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56" w:rsidRDefault="00291A06" w:rsidP="007B07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7F6D59">
        <w:rPr>
          <w:rFonts w:ascii="Arial" w:hAnsi="Arial" w:cs="Arial"/>
          <w:b/>
          <w:sz w:val="28"/>
          <w:szCs w:val="32"/>
        </w:rPr>
        <w:t>Wniosek OSD o wydanie warunków technicznych</w:t>
      </w:r>
    </w:p>
    <w:p w:rsidR="00291A06" w:rsidRPr="007B0756" w:rsidRDefault="00755B91" w:rsidP="007B07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B0756">
        <w:rPr>
          <w:rFonts w:ascii="Arial" w:hAnsi="Arial" w:cs="Arial"/>
          <w:sz w:val="24"/>
          <w:szCs w:val="24"/>
        </w:rPr>
        <w:t xml:space="preserve">podłączenia do Sieci Szerokopasmowej </w:t>
      </w:r>
      <w:r w:rsidR="00703AD9" w:rsidRPr="007B0756">
        <w:rPr>
          <w:rFonts w:ascii="Arial" w:hAnsi="Arial" w:cs="Arial"/>
          <w:sz w:val="24"/>
          <w:szCs w:val="24"/>
        </w:rPr>
        <w:t>Polski Wschodniej – w</w:t>
      </w:r>
      <w:r w:rsidRPr="007B0756">
        <w:rPr>
          <w:rFonts w:ascii="Arial" w:hAnsi="Arial" w:cs="Arial"/>
          <w:sz w:val="24"/>
          <w:szCs w:val="24"/>
        </w:rPr>
        <w:t>ojewództw</w:t>
      </w:r>
      <w:r w:rsidR="00703AD9" w:rsidRPr="007B0756">
        <w:rPr>
          <w:rFonts w:ascii="Arial" w:hAnsi="Arial" w:cs="Arial"/>
          <w:sz w:val="24"/>
          <w:szCs w:val="24"/>
        </w:rPr>
        <w:t>o lubelskie</w:t>
      </w:r>
      <w:r w:rsidRPr="007B0756">
        <w:rPr>
          <w:rFonts w:ascii="Arial" w:hAnsi="Arial" w:cs="Arial"/>
          <w:sz w:val="24"/>
          <w:szCs w:val="24"/>
        </w:rPr>
        <w:t>.</w:t>
      </w:r>
    </w:p>
    <w:p w:rsidR="00291A06" w:rsidRPr="004E0215" w:rsidRDefault="00291A06" w:rsidP="00291A0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8"/>
      </w:tblGrid>
      <w:tr w:rsidR="00291A06" w:rsidRPr="004E0215" w:rsidTr="00386579">
        <w:tc>
          <w:tcPr>
            <w:tcW w:w="1985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Data*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F26FE8" w:rsidRDefault="00291A06" w:rsidP="00F24264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>Nazwa i adres</w:t>
            </w:r>
            <w:r w:rsidR="00F26FE8" w:rsidRPr="00F26FE8">
              <w:rPr>
                <w:rFonts w:ascii="Arial" w:hAnsi="Arial" w:cs="Arial"/>
                <w:sz w:val="20"/>
                <w:szCs w:val="20"/>
              </w:rPr>
              <w:t xml:space="preserve"> OSD</w:t>
            </w:r>
            <w:r w:rsidRPr="00F26FE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F26FE8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8" w:rsidRPr="004E0215" w:rsidTr="00386579">
        <w:tc>
          <w:tcPr>
            <w:tcW w:w="1985" w:type="dxa"/>
            <w:vAlign w:val="center"/>
          </w:tcPr>
          <w:p w:rsidR="00F26FE8" w:rsidRPr="00F26FE8" w:rsidRDefault="00F26FE8" w:rsidP="00F26FE8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>Nazwa Właściciela Infrastruktury</w:t>
            </w:r>
          </w:p>
        </w:tc>
        <w:tc>
          <w:tcPr>
            <w:tcW w:w="7088" w:type="dxa"/>
            <w:vAlign w:val="center"/>
          </w:tcPr>
          <w:p w:rsidR="00F26FE8" w:rsidRPr="00F26FE8" w:rsidRDefault="00F26FE8" w:rsidP="00F26F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 xml:space="preserve">Województwo Lubelskie, </w:t>
            </w:r>
            <w:r w:rsidRPr="00F26FE8">
              <w:rPr>
                <w:rFonts w:ascii="Arial" w:hAnsi="Arial" w:cs="Arial"/>
                <w:sz w:val="20"/>
                <w:szCs w:val="20"/>
                <w:lang w:eastAsia="pl-PL"/>
              </w:rPr>
              <w:t>ul. Artura Grottgera 4, 20-029 Lublin</w:t>
            </w: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FE8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Pr="00F26FE8">
              <w:rPr>
                <w:rFonts w:ascii="Arial" w:hAnsi="Arial" w:cs="Arial"/>
                <w:sz w:val="20"/>
                <w:szCs w:val="20"/>
              </w:rPr>
              <w:t>ostępu A*</w:t>
            </w:r>
          </w:p>
          <w:p w:rsidR="00D23E3C" w:rsidRPr="00F26FE8" w:rsidRDefault="00D23E3C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667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lub Port Agregujący</w:t>
            </w:r>
            <w:r w:rsidRPr="00CB6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45182D" w:rsidRPr="00F26FE8" w:rsidRDefault="0045182D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Pr="004E0215">
              <w:rPr>
                <w:rFonts w:ascii="Arial" w:hAnsi="Arial" w:cs="Arial"/>
                <w:sz w:val="20"/>
                <w:szCs w:val="20"/>
              </w:rPr>
              <w:t>ostępu B</w:t>
            </w:r>
          </w:p>
          <w:p w:rsidR="00291A06" w:rsidRPr="00CB667F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667F">
              <w:rPr>
                <w:rFonts w:ascii="Arial" w:hAnsi="Arial" w:cs="Arial"/>
                <w:sz w:val="16"/>
                <w:szCs w:val="16"/>
              </w:rPr>
              <w:t>(w przypadku relacji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CB66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8C6" w:rsidRPr="004E0215" w:rsidTr="00C14F86">
        <w:tc>
          <w:tcPr>
            <w:tcW w:w="1985" w:type="dxa"/>
            <w:vMerge w:val="restart"/>
            <w:vAlign w:val="center"/>
          </w:tcPr>
          <w:p w:rsidR="006C18C6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Rodzaj usługi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37B32" w:rsidRPr="00A37B32" w:rsidRDefault="00A37B32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37B32">
              <w:rPr>
                <w:rFonts w:ascii="Arial" w:hAnsi="Arial" w:cs="Arial"/>
                <w:i/>
                <w:sz w:val="16"/>
                <w:szCs w:val="16"/>
              </w:rPr>
              <w:t>(zaznaczyć tylko jedną usługę)</w:t>
            </w:r>
          </w:p>
        </w:tc>
        <w:tc>
          <w:tcPr>
            <w:tcW w:w="7088" w:type="dxa"/>
            <w:vAlign w:val="center"/>
          </w:tcPr>
          <w:p w:rsidR="006C18C6" w:rsidRPr="004E0215" w:rsidRDefault="006C18C6" w:rsidP="006C18C6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Dzierżawa Ciemnych Włókien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D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1j   </w:t>
            </w:r>
            <w:r w:rsidR="00AC6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2j    </w:t>
            </w:r>
            <w:r w:rsidR="00AC63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8567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6C18C6" w:rsidRPr="004E0215" w:rsidTr="00C14F86">
        <w:tc>
          <w:tcPr>
            <w:tcW w:w="1985" w:type="dxa"/>
            <w:vMerge/>
            <w:vAlign w:val="center"/>
          </w:tcPr>
          <w:p w:rsidR="006C18C6" w:rsidRPr="004E0215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C18C6" w:rsidRPr="004E0215" w:rsidRDefault="006C18C6" w:rsidP="006C18C6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Transmisja Danych Ethernet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6D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punkt-punkt </w:t>
            </w:r>
            <w:r w:rsidR="00AC63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punkt-wielopunkt</w:t>
            </w:r>
          </w:p>
        </w:tc>
      </w:tr>
      <w:tr w:rsidR="006C18C6" w:rsidRPr="004E0215" w:rsidTr="001F5F96">
        <w:trPr>
          <w:trHeight w:val="783"/>
        </w:trPr>
        <w:tc>
          <w:tcPr>
            <w:tcW w:w="1985" w:type="dxa"/>
            <w:vMerge/>
            <w:vAlign w:val="center"/>
          </w:tcPr>
          <w:p w:rsidR="006C18C6" w:rsidRPr="004E0215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1F5F96" w:rsidRDefault="006C18C6" w:rsidP="00914C23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Kolokacja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ilość U</w:t>
            </w:r>
            <w:r w:rsidR="003678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056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96">
              <w:rPr>
                <w:rFonts w:ascii="Arial" w:hAnsi="Arial" w:cs="Arial"/>
                <w:sz w:val="20"/>
                <w:szCs w:val="20"/>
              </w:rPr>
              <w:t>pasywna</w:t>
            </w:r>
            <w:r w:rsidR="00F4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D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42B3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4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F96">
              <w:rPr>
                <w:rFonts w:ascii="Arial" w:hAnsi="Arial" w:cs="Arial"/>
                <w:sz w:val="20"/>
                <w:szCs w:val="20"/>
              </w:rPr>
              <w:t>aktywna</w:t>
            </w:r>
            <w:r w:rsidR="003D74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5F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37B32" w:rsidRPr="00A37B32" w:rsidRDefault="001F5F96" w:rsidP="00056D1A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37B32">
              <w:rPr>
                <w:rFonts w:ascii="Arial" w:hAnsi="Arial" w:cs="Arial"/>
                <w:i/>
                <w:sz w:val="18"/>
                <w:szCs w:val="18"/>
              </w:rPr>
              <w:t>Dla opcji „aktywna” podać rodzaj zasilania oraz moc znamionową lub</w:t>
            </w:r>
            <w:r w:rsidR="002F7AD9" w:rsidRPr="00A37B32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A37B32">
              <w:rPr>
                <w:rFonts w:ascii="Arial" w:hAnsi="Arial" w:cs="Arial"/>
                <w:i/>
                <w:sz w:val="18"/>
                <w:szCs w:val="18"/>
              </w:rPr>
              <w:t>pobór prądu**</w:t>
            </w:r>
            <w:r w:rsidR="0011658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A37B32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CD45D1" w:rsidRPr="00CD45D1">
              <w:rPr>
                <w:rFonts w:ascii="Arial" w:hAnsi="Arial" w:cs="Arial"/>
                <w:sz w:val="20"/>
                <w:szCs w:val="20"/>
              </w:rPr>
              <w:t>zasilanie:</w:t>
            </w:r>
            <w:r w:rsidR="00CD45D1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41">
              <w:rPr>
                <w:rFonts w:ascii="Arial" w:hAnsi="Arial" w:cs="Arial"/>
                <w:sz w:val="20"/>
                <w:szCs w:val="20"/>
              </w:rPr>
              <w:t>48</w:t>
            </w:r>
            <w:r w:rsidR="00A37B32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CD45D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3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B32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41">
              <w:rPr>
                <w:rFonts w:ascii="Arial" w:hAnsi="Arial" w:cs="Arial"/>
                <w:sz w:val="20"/>
                <w:szCs w:val="20"/>
              </w:rPr>
              <w:t>230</w:t>
            </w:r>
            <w:bookmarkStart w:id="0" w:name="_GoBack"/>
            <w:bookmarkEnd w:id="0"/>
            <w:r w:rsidR="00A37B32">
              <w:rPr>
                <w:rFonts w:ascii="Arial" w:hAnsi="Arial" w:cs="Arial"/>
                <w:sz w:val="20"/>
                <w:szCs w:val="20"/>
              </w:rPr>
              <w:t xml:space="preserve">V    </w:t>
            </w:r>
            <w:r w:rsidR="00823F97">
              <w:rPr>
                <w:rFonts w:ascii="Arial" w:hAnsi="Arial" w:cs="Arial"/>
                <w:sz w:val="20"/>
                <w:szCs w:val="20"/>
              </w:rPr>
              <w:t>moc znamionowa lub pobór prądu:</w:t>
            </w:r>
          </w:p>
          <w:p w:rsidR="001F5F96" w:rsidRPr="002F7AD9" w:rsidRDefault="001F5F96" w:rsidP="00056D1A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7AD9">
              <w:rPr>
                <w:rFonts w:ascii="Arial" w:hAnsi="Arial" w:cs="Arial"/>
                <w:sz w:val="18"/>
                <w:szCs w:val="18"/>
              </w:rPr>
              <w:t>…</w:t>
            </w:r>
            <w:r w:rsidR="002F7AD9"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r w:rsidRPr="002F7AD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056D1A" w:rsidRPr="002F7AD9">
              <w:rPr>
                <w:rFonts w:ascii="Arial" w:hAnsi="Arial" w:cs="Arial"/>
                <w:sz w:val="18"/>
                <w:szCs w:val="18"/>
              </w:rPr>
              <w:t>………</w:t>
            </w:r>
            <w:r w:rsidR="00E7180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6C18C6" w:rsidRPr="004E0215" w:rsidTr="00C14F86">
        <w:tc>
          <w:tcPr>
            <w:tcW w:w="1985" w:type="dxa"/>
            <w:vMerge/>
            <w:vAlign w:val="center"/>
          </w:tcPr>
          <w:p w:rsidR="006C18C6" w:rsidRPr="004E0215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A1653A" w:rsidRDefault="006C18C6" w:rsidP="006C18C6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215">
              <w:rPr>
                <w:rFonts w:ascii="Arial" w:hAnsi="Arial" w:cs="Arial"/>
                <w:sz w:val="20"/>
                <w:szCs w:val="20"/>
              </w:rPr>
              <w:t>Dzierżawa Kanalizacji Kablowej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 8</w:t>
            </w:r>
            <w:r w:rsidR="004759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7A699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D71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1D5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71D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 mm</w:t>
            </w:r>
          </w:p>
          <w:p w:rsidR="006C18C6" w:rsidRPr="004E0215" w:rsidRDefault="00A1653A" w:rsidP="00FD57F9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8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7F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CD7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5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1D5"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="006C18C6">
              <w:rPr>
                <w:rFonts w:ascii="Arial" w:hAnsi="Arial" w:cs="Arial"/>
                <w:sz w:val="20"/>
                <w:szCs w:val="20"/>
              </w:rPr>
              <w:t>1</w:t>
            </w:r>
            <w:r w:rsidR="002F7AD9">
              <w:rPr>
                <w:rFonts w:ascii="Arial" w:hAnsi="Arial" w:cs="Arial"/>
                <w:sz w:val="20"/>
                <w:szCs w:val="20"/>
              </w:rPr>
              <w:t>2</w:t>
            </w:r>
            <w:r w:rsidR="006C18C6">
              <w:rPr>
                <w:rFonts w:ascii="Arial" w:hAnsi="Arial" w:cs="Arial"/>
                <w:sz w:val="20"/>
                <w:szCs w:val="20"/>
              </w:rPr>
              <w:t xml:space="preserve">-16 mm </w:t>
            </w:r>
            <w:r w:rsidR="00FD5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18C6"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18C6">
              <w:rPr>
                <w:rFonts w:ascii="Arial" w:hAnsi="Arial" w:cs="Arial"/>
                <w:sz w:val="20"/>
                <w:szCs w:val="20"/>
              </w:rPr>
              <w:t xml:space="preserve"> rura Ø40</w:t>
            </w:r>
          </w:p>
        </w:tc>
      </w:tr>
      <w:tr w:rsidR="006C18C6" w:rsidRPr="004E0215" w:rsidTr="00C14F86">
        <w:tc>
          <w:tcPr>
            <w:tcW w:w="1985" w:type="dxa"/>
            <w:vMerge/>
            <w:vAlign w:val="center"/>
          </w:tcPr>
          <w:p w:rsidR="006C18C6" w:rsidRPr="004E0215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C18C6" w:rsidRPr="004E0215" w:rsidRDefault="006C18C6" w:rsidP="006C18C6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Dostęp do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ieci Internet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C18C6" w:rsidRPr="004E0215" w:rsidTr="00C14F86">
        <w:tc>
          <w:tcPr>
            <w:tcW w:w="1985" w:type="dxa"/>
            <w:vMerge/>
            <w:vAlign w:val="center"/>
          </w:tcPr>
          <w:p w:rsidR="006C18C6" w:rsidRPr="004E0215" w:rsidRDefault="006C18C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C18C6" w:rsidRPr="004E0215" w:rsidRDefault="006C18C6" w:rsidP="0037236A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2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A1C">
              <w:rPr>
                <w:rFonts w:ascii="Arial" w:hAnsi="Arial" w:cs="Arial"/>
                <w:sz w:val="20"/>
                <w:szCs w:val="20"/>
              </w:rPr>
            </w:r>
            <w:r w:rsidR="00C3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2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215">
              <w:rPr>
                <w:rFonts w:ascii="Arial" w:hAnsi="Arial" w:cs="Arial"/>
                <w:sz w:val="20"/>
                <w:szCs w:val="20"/>
              </w:rPr>
              <w:t xml:space="preserve"> Transmisja Danych Lambda   </w:t>
            </w:r>
          </w:p>
        </w:tc>
      </w:tr>
      <w:tr w:rsidR="00E05176" w:rsidRPr="004E0215" w:rsidTr="00746C27">
        <w:tc>
          <w:tcPr>
            <w:tcW w:w="9073" w:type="dxa"/>
            <w:gridSpan w:val="2"/>
            <w:vAlign w:val="center"/>
          </w:tcPr>
          <w:p w:rsidR="00E05176" w:rsidRDefault="00A37B32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E05176" w:rsidRPr="00E051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iejscowości, w których OSD zamierza świadczyć usługi z wykorzystaniem infrastruktury SSPW-WL* </w:t>
            </w:r>
          </w:p>
          <w:p w:rsidR="00E05176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05176" w:rsidRPr="004E0215" w:rsidRDefault="00E0517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Osoba kontaktowa ds. technicznych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 xml:space="preserve">Opis nawiązania OSD do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Punktów </w:t>
            </w:r>
            <w:r w:rsidR="00386579">
              <w:rPr>
                <w:rFonts w:ascii="Arial" w:hAnsi="Arial" w:cs="Arial"/>
                <w:sz w:val="20"/>
                <w:szCs w:val="20"/>
              </w:rPr>
              <w:t>D</w:t>
            </w:r>
            <w:r w:rsidR="009176CE">
              <w:rPr>
                <w:rFonts w:ascii="Arial" w:hAnsi="Arial" w:cs="Arial"/>
                <w:sz w:val="20"/>
                <w:szCs w:val="20"/>
              </w:rPr>
              <w:t>ostępu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F7AD9" w:rsidRDefault="002F7AD9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F7AD9" w:rsidRDefault="002F7AD9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67817" w:rsidRDefault="00367817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009A2" w:rsidRPr="004E0215" w:rsidRDefault="000009A2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06" w:rsidRPr="004E0215" w:rsidTr="00386579">
        <w:tc>
          <w:tcPr>
            <w:tcW w:w="1985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0215">
              <w:rPr>
                <w:rFonts w:ascii="Arial" w:hAnsi="Arial" w:cs="Arial"/>
                <w:sz w:val="20"/>
                <w:szCs w:val="20"/>
              </w:rPr>
              <w:t>Uwagi</w:t>
            </w:r>
            <w:r w:rsidR="009176CE">
              <w:rPr>
                <w:rFonts w:ascii="Arial" w:hAnsi="Arial" w:cs="Arial"/>
                <w:sz w:val="20"/>
                <w:szCs w:val="20"/>
              </w:rPr>
              <w:t xml:space="preserve"> OSD</w:t>
            </w:r>
          </w:p>
        </w:tc>
        <w:tc>
          <w:tcPr>
            <w:tcW w:w="7088" w:type="dxa"/>
            <w:vAlign w:val="center"/>
          </w:tcPr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91A06" w:rsidRPr="004E0215" w:rsidRDefault="00291A06" w:rsidP="004E7F1B">
            <w:pPr>
              <w:autoSpaceDE w:val="0"/>
              <w:autoSpaceDN w:val="0"/>
              <w:adjustRightInd w:val="0"/>
              <w:spacing w:before="60" w:after="60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A06" w:rsidRDefault="00291A06" w:rsidP="00367817">
      <w:pPr>
        <w:pStyle w:val="NumernagUS"/>
        <w:spacing w:before="0" w:after="0"/>
        <w:ind w:left="357" w:hanging="357"/>
      </w:pPr>
      <w:r w:rsidRPr="00EA69B4">
        <w:t xml:space="preserve">* </w:t>
      </w:r>
      <w:r w:rsidR="00367817">
        <w:t xml:space="preserve"> </w:t>
      </w:r>
      <w:r w:rsidRPr="00EA69B4">
        <w:t>pola wymagane</w:t>
      </w:r>
    </w:p>
    <w:p w:rsidR="001F5F96" w:rsidRPr="00EA69B4" w:rsidRDefault="001F5F96" w:rsidP="00367817">
      <w:pPr>
        <w:pStyle w:val="NumernagUS"/>
        <w:spacing w:before="0" w:after="0"/>
        <w:ind w:left="357" w:hanging="357"/>
      </w:pPr>
      <w:r>
        <w:t>** zasilanie gwarantowane jest oferowane przy napięciu stałym 48V</w:t>
      </w:r>
    </w:p>
    <w:p w:rsidR="00291A06" w:rsidRDefault="00291A06" w:rsidP="00291A0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97953" w:rsidRPr="00291A06" w:rsidRDefault="00291A06" w:rsidP="001C3439">
      <w:pPr>
        <w:autoSpaceDE w:val="0"/>
        <w:autoSpaceDN w:val="0"/>
        <w:adjustRightInd w:val="0"/>
        <w:jc w:val="center"/>
      </w:pPr>
      <w:r w:rsidRPr="00A97F50">
        <w:rPr>
          <w:rFonts w:ascii="Arial" w:hAnsi="Arial" w:cs="Arial"/>
          <w:sz w:val="20"/>
          <w:szCs w:val="20"/>
        </w:rPr>
        <w:t xml:space="preserve">Uzupełniony wniosek prosimy o przesłanie na adres </w:t>
      </w:r>
      <w:r w:rsidRPr="00A97F50">
        <w:rPr>
          <w:rFonts w:ascii="Arial" w:hAnsi="Arial" w:cs="Arial"/>
          <w:b/>
          <w:sz w:val="20"/>
          <w:szCs w:val="20"/>
        </w:rPr>
        <w:t>biuro@</w:t>
      </w:r>
      <w:r>
        <w:rPr>
          <w:rFonts w:ascii="Arial" w:hAnsi="Arial" w:cs="Arial"/>
          <w:b/>
          <w:sz w:val="20"/>
          <w:szCs w:val="20"/>
        </w:rPr>
        <w:t>lubelskie.pl</w:t>
      </w:r>
    </w:p>
    <w:sectPr w:rsidR="00E97953" w:rsidRPr="00291A06" w:rsidSect="00071CE1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1C" w:rsidRDefault="00C36A1C" w:rsidP="008B57D5">
      <w:r>
        <w:separator/>
      </w:r>
    </w:p>
  </w:endnote>
  <w:endnote w:type="continuationSeparator" w:id="0">
    <w:p w:rsidR="00C36A1C" w:rsidRDefault="00C36A1C" w:rsidP="008B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291A06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 xml:space="preserve">WNIOSEK </w:t>
          </w:r>
          <w:r w:rsidR="00F26FE8">
            <w:rPr>
              <w:rFonts w:ascii="Lubelskie" w:hAnsi="Lubelskie"/>
              <w:b/>
              <w:color w:val="6C6F70"/>
              <w:sz w:val="18"/>
              <w:szCs w:val="18"/>
            </w:rPr>
            <w:t xml:space="preserve">OSD </w:t>
          </w:r>
          <w:r>
            <w:rPr>
              <w:rFonts w:ascii="Lubelskie" w:hAnsi="Lubelskie"/>
              <w:b/>
              <w:color w:val="6C6F70"/>
              <w:sz w:val="18"/>
              <w:szCs w:val="18"/>
            </w:rPr>
            <w:t>O WYDANIE WARUNKÓW TECHNICZNYCH</w:t>
          </w:r>
          <w:r w:rsidR="001C3439">
            <w:rPr>
              <w:rFonts w:ascii="Lubelskie" w:hAnsi="Lubelskie"/>
              <w:b/>
              <w:color w:val="6C6F70"/>
              <w:sz w:val="18"/>
              <w:szCs w:val="18"/>
            </w:rPr>
            <w:t xml:space="preserve"> PODŁĄCZENIA DO SSPW-WL</w:t>
          </w:r>
        </w:p>
      </w:tc>
      <w:tc>
        <w:tcPr>
          <w:tcW w:w="562" w:type="dxa"/>
        </w:tcPr>
        <w:p w:rsidR="004C0FF9" w:rsidRPr="0051431B" w:rsidRDefault="004C0FF9" w:rsidP="00ED03FD">
          <w:pPr>
            <w:pStyle w:val="Stopka"/>
            <w:jc w:val="right"/>
            <w:rPr>
              <w:rFonts w:ascii="Arial Rounded MT Bold" w:hAnsi="Arial Rounded MT Bold"/>
              <w:sz w:val="16"/>
              <w:szCs w:val="16"/>
            </w:rPr>
          </w:pPr>
        </w:p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1C" w:rsidRDefault="00C36A1C" w:rsidP="008B57D5">
      <w:r>
        <w:separator/>
      </w:r>
    </w:p>
  </w:footnote>
  <w:footnote w:type="continuationSeparator" w:id="0">
    <w:p w:rsidR="00C36A1C" w:rsidRDefault="00C36A1C" w:rsidP="008B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63C"/>
    <w:multiLevelType w:val="hybridMultilevel"/>
    <w:tmpl w:val="1674BDBE"/>
    <w:lvl w:ilvl="0" w:tplc="28D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441D"/>
    <w:multiLevelType w:val="hybridMultilevel"/>
    <w:tmpl w:val="3926DA0A"/>
    <w:lvl w:ilvl="0" w:tplc="B8E4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9A2"/>
    <w:rsid w:val="0002042C"/>
    <w:rsid w:val="00056D1A"/>
    <w:rsid w:val="00057AB5"/>
    <w:rsid w:val="00071CE1"/>
    <w:rsid w:val="000B471B"/>
    <w:rsid w:val="000D1F8C"/>
    <w:rsid w:val="000D434F"/>
    <w:rsid w:val="0011658F"/>
    <w:rsid w:val="00121841"/>
    <w:rsid w:val="00135382"/>
    <w:rsid w:val="0016137D"/>
    <w:rsid w:val="001B1916"/>
    <w:rsid w:val="001C3439"/>
    <w:rsid w:val="001F5F96"/>
    <w:rsid w:val="002661E2"/>
    <w:rsid w:val="00272910"/>
    <w:rsid w:val="00291A06"/>
    <w:rsid w:val="002F7AD9"/>
    <w:rsid w:val="00302A72"/>
    <w:rsid w:val="00367304"/>
    <w:rsid w:val="00367817"/>
    <w:rsid w:val="0037236A"/>
    <w:rsid w:val="003851E0"/>
    <w:rsid w:val="00386579"/>
    <w:rsid w:val="003A5EC6"/>
    <w:rsid w:val="003D7437"/>
    <w:rsid w:val="003F7910"/>
    <w:rsid w:val="0040728F"/>
    <w:rsid w:val="0045182D"/>
    <w:rsid w:val="00475946"/>
    <w:rsid w:val="004B0763"/>
    <w:rsid w:val="004C0FF9"/>
    <w:rsid w:val="004D2C42"/>
    <w:rsid w:val="004F67DB"/>
    <w:rsid w:val="004F73D6"/>
    <w:rsid w:val="005033B1"/>
    <w:rsid w:val="00507E4A"/>
    <w:rsid w:val="0051431B"/>
    <w:rsid w:val="00530DE3"/>
    <w:rsid w:val="005A3C01"/>
    <w:rsid w:val="005E3151"/>
    <w:rsid w:val="00615A5B"/>
    <w:rsid w:val="006737C8"/>
    <w:rsid w:val="006A5FB9"/>
    <w:rsid w:val="006B65BC"/>
    <w:rsid w:val="006B6A15"/>
    <w:rsid w:val="006C06BD"/>
    <w:rsid w:val="006C18C6"/>
    <w:rsid w:val="006F7649"/>
    <w:rsid w:val="00703AD9"/>
    <w:rsid w:val="0075000B"/>
    <w:rsid w:val="00755B91"/>
    <w:rsid w:val="00793A39"/>
    <w:rsid w:val="007A4331"/>
    <w:rsid w:val="007A699D"/>
    <w:rsid w:val="007B0756"/>
    <w:rsid w:val="007B0C13"/>
    <w:rsid w:val="00800CDD"/>
    <w:rsid w:val="00823F97"/>
    <w:rsid w:val="00843250"/>
    <w:rsid w:val="00871A05"/>
    <w:rsid w:val="00875987"/>
    <w:rsid w:val="008845ED"/>
    <w:rsid w:val="00894FA1"/>
    <w:rsid w:val="00895D27"/>
    <w:rsid w:val="008B57D5"/>
    <w:rsid w:val="008B7788"/>
    <w:rsid w:val="008E318A"/>
    <w:rsid w:val="00901940"/>
    <w:rsid w:val="009061FB"/>
    <w:rsid w:val="00914C23"/>
    <w:rsid w:val="009176CE"/>
    <w:rsid w:val="00917C11"/>
    <w:rsid w:val="009203AE"/>
    <w:rsid w:val="0093598C"/>
    <w:rsid w:val="00946255"/>
    <w:rsid w:val="00990056"/>
    <w:rsid w:val="009E725B"/>
    <w:rsid w:val="00A1653A"/>
    <w:rsid w:val="00A33441"/>
    <w:rsid w:val="00A37B32"/>
    <w:rsid w:val="00A56872"/>
    <w:rsid w:val="00A756D0"/>
    <w:rsid w:val="00A83DD7"/>
    <w:rsid w:val="00AC632B"/>
    <w:rsid w:val="00AC63CF"/>
    <w:rsid w:val="00B20868"/>
    <w:rsid w:val="00B53D9E"/>
    <w:rsid w:val="00BC1B5F"/>
    <w:rsid w:val="00BD31E3"/>
    <w:rsid w:val="00C17D13"/>
    <w:rsid w:val="00C30D18"/>
    <w:rsid w:val="00C36A1C"/>
    <w:rsid w:val="00C37C99"/>
    <w:rsid w:val="00C8280E"/>
    <w:rsid w:val="00C9187C"/>
    <w:rsid w:val="00CA34D6"/>
    <w:rsid w:val="00CD45D1"/>
    <w:rsid w:val="00CD71D5"/>
    <w:rsid w:val="00D23E3C"/>
    <w:rsid w:val="00D2441F"/>
    <w:rsid w:val="00DB3047"/>
    <w:rsid w:val="00DD32B1"/>
    <w:rsid w:val="00DD6F1D"/>
    <w:rsid w:val="00DE09A8"/>
    <w:rsid w:val="00DE6966"/>
    <w:rsid w:val="00DF2395"/>
    <w:rsid w:val="00DF2BF5"/>
    <w:rsid w:val="00E05176"/>
    <w:rsid w:val="00E0695E"/>
    <w:rsid w:val="00E55934"/>
    <w:rsid w:val="00E7180C"/>
    <w:rsid w:val="00E8567A"/>
    <w:rsid w:val="00E97953"/>
    <w:rsid w:val="00ED03FD"/>
    <w:rsid w:val="00ED6CC1"/>
    <w:rsid w:val="00F24264"/>
    <w:rsid w:val="00F26FE8"/>
    <w:rsid w:val="00F442B3"/>
    <w:rsid w:val="00F44B49"/>
    <w:rsid w:val="00F71F0B"/>
    <w:rsid w:val="00F7388F"/>
    <w:rsid w:val="00F85031"/>
    <w:rsid w:val="00F96A98"/>
    <w:rsid w:val="00FB143C"/>
    <w:rsid w:val="00FB7732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D160B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A0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AB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NumernagUS">
    <w:name w:val="Numer_nagł_US"/>
    <w:basedOn w:val="Normalny"/>
    <w:autoRedefine/>
    <w:qFormat/>
    <w:rsid w:val="00291A06"/>
    <w:pPr>
      <w:autoSpaceDE w:val="0"/>
      <w:autoSpaceDN w:val="0"/>
      <w:adjustRightInd w:val="0"/>
      <w:spacing w:before="120" w:after="60"/>
      <w:ind w:left="360" w:hanging="3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OSD o wydanie warunków technicznych SSPW-WL</dc:title>
  <dc:subject/>
  <cp:keywords/>
  <dc:description/>
  <cp:lastModifiedBy>Zbigniew Gałecki</cp:lastModifiedBy>
  <cp:revision>2</cp:revision>
  <cp:lastPrinted>2017-12-27T12:32:00Z</cp:lastPrinted>
  <dcterms:created xsi:type="dcterms:W3CDTF">2017-12-22T13:22:00Z</dcterms:created>
  <dcterms:modified xsi:type="dcterms:W3CDTF">2017-12-27T12:39:00Z</dcterms:modified>
</cp:coreProperties>
</file>