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C00E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Załącznik nr 10 do Umowy Ramowej</w:t>
      </w:r>
    </w:p>
    <w:p w14:paraId="7B6E939A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Dane adresowe</w:t>
      </w:r>
    </w:p>
    <w:p w14:paraId="5C2175D4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1D0D5" w14:textId="77777777" w:rsidR="008E5255" w:rsidRDefault="008E5255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AB21BAA" w14:textId="38025184" w:rsidR="0035715F" w:rsidRDefault="0035715F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FE702D">
        <w:rPr>
          <w:rFonts w:ascii="Times New Roman" w:eastAsia="Times New Roman" w:hAnsi="Times New Roman" w:cs="Times New Roman"/>
          <w:lang w:eastAsia="ar-SA"/>
        </w:rPr>
        <w:t>Strony uzgadniają następujące dane kontaktowe</w:t>
      </w:r>
      <w:r>
        <w:rPr>
          <w:rFonts w:ascii="Times New Roman" w:eastAsia="Times New Roman" w:hAnsi="Times New Roman" w:cs="Times New Roman"/>
          <w:lang w:eastAsia="ar-SA"/>
        </w:rPr>
        <w:t xml:space="preserve"> (PK)</w:t>
      </w:r>
      <w:r w:rsidRPr="00FE702D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14E9F58E" w14:textId="77777777" w:rsidR="007D6B26" w:rsidRDefault="007D6B26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EF88441" w14:textId="77777777" w:rsidR="001D56F6" w:rsidRPr="00FE702D" w:rsidRDefault="001D56F6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5715F" w:rsidRPr="00FE702D" w14:paraId="6D6A0DE1" w14:textId="77777777" w:rsidTr="00D12612">
        <w:trPr>
          <w:trHeight w:val="423"/>
        </w:trPr>
        <w:tc>
          <w:tcPr>
            <w:tcW w:w="4252" w:type="dxa"/>
          </w:tcPr>
          <w:p w14:paraId="015A679A" w14:textId="5698C1C4" w:rsidR="0035715F" w:rsidRPr="00FE702D" w:rsidRDefault="0035715F" w:rsidP="00D12612">
            <w:pPr>
              <w:spacing w:before="60" w:after="60" w:line="276" w:lineRule="auto"/>
              <w:ind w:left="720" w:hanging="72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 w:rsidRPr="00FE702D">
              <w:rPr>
                <w:rFonts w:eastAsia="Times New Roman" w:cs="Arial"/>
                <w:b/>
                <w:bCs/>
              </w:rPr>
              <w:t>O</w:t>
            </w:r>
            <w:r w:rsidR="00715DF5">
              <w:rPr>
                <w:rFonts w:eastAsia="Times New Roman" w:cs="Arial"/>
                <w:b/>
                <w:bCs/>
              </w:rPr>
              <w:t xml:space="preserve">perator </w:t>
            </w:r>
            <w:r w:rsidRPr="00FE702D">
              <w:rPr>
                <w:rFonts w:eastAsia="Times New Roman" w:cs="Arial"/>
                <w:b/>
                <w:bCs/>
              </w:rPr>
              <w:t>S</w:t>
            </w:r>
            <w:r w:rsidR="00715DF5">
              <w:rPr>
                <w:rFonts w:eastAsia="Times New Roman" w:cs="Arial"/>
                <w:b/>
                <w:bCs/>
              </w:rPr>
              <w:t xml:space="preserve">ieci </w:t>
            </w:r>
            <w:r w:rsidRPr="00FE702D">
              <w:rPr>
                <w:rFonts w:eastAsia="Times New Roman" w:cs="Arial"/>
                <w:b/>
                <w:bCs/>
              </w:rPr>
              <w:t>D</w:t>
            </w:r>
            <w:r w:rsidR="00715DF5">
              <w:rPr>
                <w:rFonts w:eastAsia="Times New Roman" w:cs="Arial"/>
                <w:b/>
                <w:bCs/>
              </w:rPr>
              <w:t>ostępowej</w:t>
            </w:r>
            <w:r w:rsidRPr="00FE702D"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4253" w:type="dxa"/>
          </w:tcPr>
          <w:p w14:paraId="044530B4" w14:textId="20C624C4" w:rsidR="0035715F" w:rsidRPr="00FE702D" w:rsidRDefault="0035715F" w:rsidP="00D12612">
            <w:pPr>
              <w:spacing w:before="60" w:after="60" w:line="276" w:lineRule="auto"/>
              <w:jc w:val="center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b/>
                <w:lang w:val="en-GB"/>
              </w:rPr>
              <w:t>W</w:t>
            </w:r>
            <w:r w:rsidR="00715DF5">
              <w:rPr>
                <w:rFonts w:eastAsia="Times New Roman" w:cs="Arial"/>
                <w:b/>
                <w:lang w:val="en-GB"/>
              </w:rPr>
              <w:t xml:space="preserve">łaściciel </w:t>
            </w:r>
            <w:r w:rsidRPr="00FE702D">
              <w:rPr>
                <w:rFonts w:eastAsia="Times New Roman" w:cs="Arial"/>
                <w:b/>
                <w:lang w:val="en-GB"/>
              </w:rPr>
              <w:t>I</w:t>
            </w:r>
            <w:r w:rsidR="00715DF5">
              <w:rPr>
                <w:rFonts w:eastAsia="Times New Roman" w:cs="Arial"/>
                <w:b/>
                <w:lang w:val="en-GB"/>
              </w:rPr>
              <w:t>nfrastruktury</w:t>
            </w:r>
            <w:r w:rsidRPr="00FE702D">
              <w:rPr>
                <w:rFonts w:eastAsia="Times New Roman" w:cs="Arial"/>
                <w:b/>
                <w:lang w:val="en-GB"/>
              </w:rPr>
              <w:t>:</w:t>
            </w:r>
          </w:p>
        </w:tc>
      </w:tr>
    </w:tbl>
    <w:p w14:paraId="18A367AF" w14:textId="77777777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Dane do faktur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ED3A2F" w14:paraId="088D913C" w14:textId="77777777" w:rsidTr="00214854">
        <w:trPr>
          <w:trHeight w:val="1302"/>
        </w:trPr>
        <w:tc>
          <w:tcPr>
            <w:tcW w:w="4035" w:type="dxa"/>
          </w:tcPr>
          <w:p w14:paraId="4FCD713A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177D90F2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472E4358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4DA5FFC" w14:textId="08CC934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BC668B">
              <w:rPr>
                <w:rFonts w:eastAsia="Calibri" w:cs="Arial"/>
                <w:sz w:val="20"/>
                <w:szCs w:val="20"/>
                <w:lang w:eastAsia="pl-PL"/>
              </w:rPr>
              <w:br/>
            </w:r>
            <w:r w:rsidRPr="00A939C0">
              <w:rPr>
                <w:rFonts w:eastAsia="Calibri" w:cs="Arial"/>
                <w:sz w:val="20"/>
                <w:szCs w:val="20"/>
                <w:lang w:eastAsia="pl-PL"/>
              </w:rPr>
              <w:t>NIP:</w:t>
            </w:r>
          </w:p>
          <w:p w14:paraId="58A1184B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REGON:</w:t>
            </w:r>
          </w:p>
        </w:tc>
        <w:tc>
          <w:tcPr>
            <w:tcW w:w="4470" w:type="dxa"/>
          </w:tcPr>
          <w:p w14:paraId="1312060A" w14:textId="789E6BB9" w:rsidR="0035715F" w:rsidRPr="00ED3A2F" w:rsidRDefault="00A5423B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  <w:lang w:eastAsia="pl-PL"/>
              </w:rPr>
              <w:t>Sprzedawca:</w:t>
            </w:r>
            <w:r w:rsidR="0035715F">
              <w:rPr>
                <w:rFonts w:eastAsia="Calibri" w:cs="Arial"/>
                <w:b/>
                <w:sz w:val="20"/>
                <w:szCs w:val="20"/>
                <w:lang w:eastAsia="pl-PL"/>
              </w:rPr>
              <w:br/>
            </w:r>
            <w:r w:rsidR="0035715F" w:rsidRPr="00ED3A2F">
              <w:rPr>
                <w:rFonts w:eastAsia="Calibri" w:cs="Arial"/>
                <w:b/>
                <w:sz w:val="20"/>
                <w:szCs w:val="20"/>
                <w:lang w:eastAsia="pl-PL"/>
              </w:rPr>
              <w:t>Województwo Lubelskie</w:t>
            </w:r>
          </w:p>
          <w:p w14:paraId="357E5858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ul. Artura Grottgera 4</w:t>
            </w:r>
          </w:p>
          <w:p w14:paraId="4B0FEFF9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3D7612A7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NIP: 712-29</w:t>
            </w:r>
            <w:r>
              <w:rPr>
                <w:rFonts w:eastAsia="Calibri" w:cs="Arial"/>
                <w:sz w:val="20"/>
                <w:szCs w:val="20"/>
              </w:rPr>
              <w:t>0-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</w:p>
          <w:p w14:paraId="6F916C62" w14:textId="4B5B1DDA" w:rsidR="0035715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REGON: 431019170</w:t>
            </w:r>
          </w:p>
          <w:p w14:paraId="38F7D806" w14:textId="36B10537" w:rsidR="0035715F" w:rsidRPr="005C5378" w:rsidRDefault="00A5423B" w:rsidP="0035715F">
            <w:pPr>
              <w:spacing w:before="40" w:after="40" w:line="240" w:lineRule="auto"/>
              <w:rPr>
                <w:rFonts w:eastAsia="Calibri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u w:val="single"/>
              </w:rPr>
              <w:t>Wystawca:</w:t>
            </w:r>
          </w:p>
          <w:p w14:paraId="172731B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55AB745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ul. Mieczysława Karłowicza 4</w:t>
            </w:r>
          </w:p>
          <w:p w14:paraId="59756AC3" w14:textId="70215F8A" w:rsidR="0035715F" w:rsidRPr="007D6B26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20-</w:t>
            </w:r>
            <w:r w:rsidR="00BC668B">
              <w:rPr>
                <w:rFonts w:eastAsia="Calibri" w:cs="Arial"/>
                <w:bCs/>
                <w:sz w:val="20"/>
                <w:szCs w:val="20"/>
                <w:lang w:eastAsia="pl-PL"/>
              </w:rPr>
              <w:t>027</w:t>
            </w: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 xml:space="preserve"> Lublin</w:t>
            </w:r>
          </w:p>
        </w:tc>
      </w:tr>
    </w:tbl>
    <w:p w14:paraId="3A096ED5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</w:rPr>
      </w:pPr>
    </w:p>
    <w:p w14:paraId="16EDB886" w14:textId="15B83170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 xml:space="preserve">Dane do korespondencji\zgłaszanie reklamacji\wydawanie </w:t>
      </w:r>
      <w:r w:rsidR="00AE2B0A">
        <w:rPr>
          <w:rFonts w:eastAsia="Times New Roman" w:cs="Arial"/>
          <w:sz w:val="20"/>
          <w:szCs w:val="20"/>
        </w:rPr>
        <w:t>W</w:t>
      </w:r>
      <w:r w:rsidRPr="00ED3A2F">
        <w:rPr>
          <w:rFonts w:eastAsia="Times New Roman" w:cs="Arial"/>
          <w:sz w:val="20"/>
          <w:szCs w:val="20"/>
        </w:rPr>
        <w:t xml:space="preserve">arunków </w:t>
      </w:r>
      <w:r w:rsidR="00AE2B0A">
        <w:rPr>
          <w:rFonts w:eastAsia="Times New Roman" w:cs="Arial"/>
          <w:sz w:val="20"/>
          <w:szCs w:val="20"/>
        </w:rPr>
        <w:t>T</w:t>
      </w:r>
      <w:r w:rsidRPr="00ED3A2F">
        <w:rPr>
          <w:rFonts w:eastAsia="Times New Roman" w:cs="Arial"/>
          <w:sz w:val="20"/>
          <w:szCs w:val="20"/>
        </w:rPr>
        <w:t>echnicznych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610E48BE" w14:textId="77777777" w:rsidTr="00214854">
        <w:trPr>
          <w:trHeight w:val="1621"/>
        </w:trPr>
        <w:tc>
          <w:tcPr>
            <w:tcW w:w="4035" w:type="dxa"/>
          </w:tcPr>
          <w:p w14:paraId="38CCA9AC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E95FFC8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B825C64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69DFF4A" w14:textId="2363E9DF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B0FD13D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657AB07" w14:textId="69A5CA7B" w:rsidR="0035715F" w:rsidRPr="00A939C0" w:rsidRDefault="000C6193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sz w:val="20"/>
                <w:szCs w:val="20"/>
                <w:lang w:eastAsia="pl-PL"/>
              </w:rPr>
              <w:t>t</w:t>
            </w:r>
            <w:r w:rsidR="0035715F" w:rsidRPr="00A939C0">
              <w:rPr>
                <w:rFonts w:eastAsia="Calibri" w:cs="Arial"/>
                <w:sz w:val="20"/>
                <w:szCs w:val="20"/>
                <w:lang w:eastAsia="pl-PL"/>
              </w:rPr>
              <w:t>el.:</w:t>
            </w:r>
          </w:p>
          <w:p w14:paraId="0C48E9D0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</w:tcPr>
          <w:p w14:paraId="15FC185F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33FA9A4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</w:p>
          <w:p w14:paraId="7D5CE710" w14:textId="543AD017" w:rsidR="00214854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 w:rsidR="00214854"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22A5551E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F4839AA" w14:textId="77777777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ED3A2F">
              <w:rPr>
                <w:rFonts w:eastAsia="Times New Roman" w:cs="Arial"/>
                <w:sz w:val="20"/>
                <w:szCs w:val="20"/>
                <w:lang w:val="en-GB"/>
              </w:rPr>
              <w:t>511 127 505</w:t>
            </w:r>
          </w:p>
          <w:p w14:paraId="2969F5FA" w14:textId="151A2DBF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e-mail: </w:t>
            </w:r>
            <w:r w:rsidR="000C6193" w:rsidRPr="00FF58B1">
              <w:rPr>
                <w:rFonts w:eastAsia="Times New Roman" w:cs="Arial"/>
                <w:sz w:val="20"/>
                <w:szCs w:val="20"/>
                <w:lang w:val="en-US"/>
              </w:rPr>
              <w:t>biuro@lubelskie.pl</w:t>
            </w:r>
          </w:p>
        </w:tc>
      </w:tr>
    </w:tbl>
    <w:p w14:paraId="7C098174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  <w:lang w:val="en-US"/>
        </w:rPr>
      </w:pPr>
    </w:p>
    <w:p w14:paraId="13B83694" w14:textId="564D4C3C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Obsługa Zamówień na Usługę\sprzedażowa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4EFE82AD" w14:textId="77777777" w:rsidTr="00214854">
        <w:trPr>
          <w:trHeight w:val="127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3ED" w14:textId="77777777" w:rsidR="0035715F" w:rsidRPr="00ED3A2F" w:rsidRDefault="0035715F" w:rsidP="00D12612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6CC19B8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A77646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64371421" w14:textId="300C1021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9D3892B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9CB3407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1397D579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391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D6FCB85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24632ECF" w14:textId="77777777" w:rsidR="00214854" w:rsidRDefault="00214854" w:rsidP="0021485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5757CB83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5FB9177" w14:textId="77777777" w:rsidR="0035715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>511 127 505</w:t>
            </w:r>
          </w:p>
          <w:p w14:paraId="453CF7E2" w14:textId="3F084E35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e-mail: sprzedaz@lubelskie.pl</w:t>
            </w:r>
          </w:p>
        </w:tc>
      </w:tr>
    </w:tbl>
    <w:p w14:paraId="46C57F91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  <w:lang w:val="en-GB"/>
        </w:rPr>
      </w:pPr>
    </w:p>
    <w:p w14:paraId="230A9623" w14:textId="6E727CA0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Zgłaszanie Awarii\Prace konserwacyjne\Nadzory WI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4469"/>
      </w:tblGrid>
      <w:tr w:rsidR="00052804" w:rsidRPr="00ED3A2F" w14:paraId="05C28AE3" w14:textId="77777777" w:rsidTr="004114EF">
        <w:trPr>
          <w:trHeight w:val="566"/>
        </w:trPr>
        <w:tc>
          <w:tcPr>
            <w:tcW w:w="4035" w:type="dxa"/>
            <w:tcBorders>
              <w:bottom w:val="single" w:sz="4" w:space="0" w:color="auto"/>
            </w:tcBorders>
          </w:tcPr>
          <w:p w14:paraId="2F362318" w14:textId="77777777" w:rsidR="00052804" w:rsidRPr="00ED3A2F" w:rsidRDefault="00052804" w:rsidP="00052804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4AED1E2B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05AB3848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9AE1C6" w14:textId="77777777" w:rsidR="00052804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D42493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98BE55C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0D044844" w14:textId="76EAB89C" w:rsidR="00052804" w:rsidRPr="00BC278B" w:rsidRDefault="00052804" w:rsidP="00052804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4C690AE6" w14:textId="77777777" w:rsidR="00052804" w:rsidRPr="001142DC" w:rsidRDefault="00052804" w:rsidP="00052804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74D3FDF5" w14:textId="77777777" w:rsidR="00052804" w:rsidRPr="005C5378" w:rsidRDefault="00052804" w:rsidP="00052804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03C28922" w14:textId="30B27898" w:rsidR="00052804" w:rsidRDefault="00052804" w:rsidP="004114E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</w:t>
            </w:r>
            <w:r w:rsidR="004114EF">
              <w:rPr>
                <w:rFonts w:eastAsia="Calibri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 piętro)</w:t>
            </w:r>
          </w:p>
          <w:p w14:paraId="59138AD5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5DC1F108" w14:textId="77777777" w:rsidR="00052804" w:rsidRDefault="00052804" w:rsidP="00052804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>511 127 505</w:t>
            </w:r>
          </w:p>
          <w:p w14:paraId="60826751" w14:textId="7448B012" w:rsidR="00052804" w:rsidRPr="0035715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e-mail: sprzedaz@lubelskie.pl</w:t>
            </w:r>
          </w:p>
        </w:tc>
      </w:tr>
    </w:tbl>
    <w:p w14:paraId="728442E9" w14:textId="77777777" w:rsidR="00214854" w:rsidRDefault="00214854"/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C668B" w:rsidRPr="00715DF5" w14:paraId="671A98E4" w14:textId="77777777" w:rsidTr="005F1463">
        <w:trPr>
          <w:trHeight w:val="425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34E7878" w14:textId="561C003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lastRenderedPageBreak/>
              <w:t>Operator Sieci Dostępowej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70668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Właściciel Infrastruktury</w:t>
            </w:r>
          </w:p>
        </w:tc>
      </w:tr>
      <w:tr w:rsidR="00BC668B" w:rsidRPr="00715DF5" w14:paraId="799EBC1A" w14:textId="77777777" w:rsidTr="00F556F6">
        <w:trPr>
          <w:trHeight w:val="566"/>
        </w:trPr>
        <w:tc>
          <w:tcPr>
            <w:tcW w:w="4252" w:type="dxa"/>
            <w:vAlign w:val="center"/>
          </w:tcPr>
          <w:p w14:paraId="02685E1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8EE441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7B7E9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580D46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A6052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C3D400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4CDD81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7E7766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5B6CA1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7327A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CC3EE2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9538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A07BC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DB8CD3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5A5AE0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012A78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B19D1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6E54EC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0C223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88ECA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1EC5CE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B5ACC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B2A02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EB779D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7FCA46B4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  <w:tc>
          <w:tcPr>
            <w:tcW w:w="4252" w:type="dxa"/>
            <w:vAlign w:val="center"/>
          </w:tcPr>
          <w:p w14:paraId="0E07758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F34ABE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2B3EAC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B41B1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236D4A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C87F0B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62985B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1FBF8B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A81CE5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0D5A04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72478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12F561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07A6C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095C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CF2F4D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FA8EE5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ECB9B6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416840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ED4F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0788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B10B2F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AFB0C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11EDCD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80A6C8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32F199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</w:tr>
    </w:tbl>
    <w:p w14:paraId="3CA3B844" w14:textId="77777777" w:rsidR="005F1463" w:rsidRDefault="005F1463" w:rsidP="000C6193"/>
    <w:p w14:paraId="7AD2C82D" w14:textId="7E9F343B" w:rsidR="0035715F" w:rsidRPr="000C6193" w:rsidRDefault="000C6193" w:rsidP="000C6193">
      <w:pPr>
        <w:rPr>
          <w:sz w:val="16"/>
          <w:szCs w:val="16"/>
        </w:rPr>
      </w:pPr>
      <w:r>
        <w:t xml:space="preserve"> </w:t>
      </w:r>
      <w:r w:rsidRPr="000C6193">
        <w:rPr>
          <w:sz w:val="16"/>
          <w:szCs w:val="16"/>
        </w:rPr>
        <w:t xml:space="preserve">* należy podać jeden numer telefonu i jeden adres e-mail </w:t>
      </w:r>
    </w:p>
    <w:sectPr w:rsidR="0035715F" w:rsidRPr="000C6193" w:rsidSect="006C50C1">
      <w:footerReference w:type="default" r:id="rId8"/>
      <w:pgSz w:w="11906" w:h="16838"/>
      <w:pgMar w:top="1417" w:right="1417" w:bottom="1417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A442" w14:textId="77777777" w:rsidR="007F05C7" w:rsidRDefault="007F05C7" w:rsidP="008B57D5">
      <w:pPr>
        <w:spacing w:after="0" w:line="240" w:lineRule="auto"/>
      </w:pPr>
      <w:r>
        <w:separator/>
      </w:r>
    </w:p>
  </w:endnote>
  <w:endnote w:type="continuationSeparator" w:id="0">
    <w:p w14:paraId="54810E05" w14:textId="77777777" w:rsidR="007F05C7" w:rsidRDefault="007F05C7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4107"/>
      <w:gridCol w:w="3093"/>
      <w:gridCol w:w="451"/>
      <w:gridCol w:w="425"/>
    </w:tblGrid>
    <w:tr w:rsidR="003B50DB" w:rsidRPr="0051431B" w14:paraId="60F63C53" w14:textId="77777777" w:rsidTr="00AC75C0">
      <w:tc>
        <w:tcPr>
          <w:tcW w:w="8647" w:type="dxa"/>
          <w:gridSpan w:val="4"/>
        </w:tcPr>
        <w:p w14:paraId="03F35FDA" w14:textId="50EE9133" w:rsidR="003B50DB" w:rsidRPr="003F7910" w:rsidRDefault="0035715F" w:rsidP="003B50DB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DANE ADRESOWE</w:t>
          </w:r>
        </w:p>
      </w:tc>
      <w:tc>
        <w:tcPr>
          <w:tcW w:w="425" w:type="dxa"/>
        </w:tcPr>
        <w:sdt>
          <w:sdtPr>
            <w:rPr>
              <w:sz w:val="16"/>
              <w:szCs w:val="16"/>
            </w:rPr>
            <w:id w:val="-1356724776"/>
            <w:docPartObj>
              <w:docPartGallery w:val="Page Numbers (Bottom of Page)"/>
              <w:docPartUnique/>
            </w:docPartObj>
          </w:sdtPr>
          <w:sdtContent>
            <w:p w14:paraId="2AB0F00F" w14:textId="77777777" w:rsidR="003B50DB" w:rsidRPr="0051431B" w:rsidRDefault="003B50DB" w:rsidP="003B50DB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>
                <w:rPr>
                  <w:rFonts w:cs="Arial"/>
                  <w:sz w:val="18"/>
                  <w:szCs w:val="18"/>
                </w:rPr>
                <w:t>1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AC75C0" w:rsidRPr="0051431B" w14:paraId="3574203E" w14:textId="77777777" w:rsidTr="00AC75C0">
      <w:tc>
        <w:tcPr>
          <w:tcW w:w="9072" w:type="dxa"/>
          <w:gridSpan w:val="5"/>
        </w:tcPr>
        <w:p w14:paraId="3AD26B88" w14:textId="7777777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C75C0" w:rsidRPr="0051431B" w14:paraId="12E56DD9" w14:textId="77777777" w:rsidTr="00444F14">
      <w:tc>
        <w:tcPr>
          <w:tcW w:w="996" w:type="dxa"/>
        </w:tcPr>
        <w:p w14:paraId="61282690" w14:textId="0673A70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rFonts w:ascii="Lubelskie" w:hAnsi="Lubelskie"/>
              <w:b/>
              <w:noProof/>
              <w:color w:val="6C6F70"/>
              <w:sz w:val="18"/>
              <w:szCs w:val="16"/>
            </w:rPr>
            <w:drawing>
              <wp:inline distT="0" distB="0" distL="0" distR="0" wp14:anchorId="1DDB7237" wp14:editId="06B96414">
                <wp:extent cx="488950" cy="488950"/>
                <wp:effectExtent l="0" t="0" r="6350" b="635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</w:tcPr>
        <w:p w14:paraId="130FB720" w14:textId="77777777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Lubelskie Centrum Innowacji i Technologii</w:t>
          </w:r>
        </w:p>
        <w:p w14:paraId="5DA04484" w14:textId="3F583193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20-027 Lublin, ul. Mieczysława Karłowicza 4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</w:p>
        <w:p w14:paraId="1C409D8E" w14:textId="4D3836E3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sz w:val="16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tel.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+48 81 4</w:t>
          </w:r>
          <w:r w:rsidR="001F4E22">
            <w:rPr>
              <w:rFonts w:ascii="Lubelskie" w:hAnsi="Lubelskie"/>
              <w:b/>
              <w:color w:val="6C6F70"/>
              <w:sz w:val="18"/>
              <w:szCs w:val="16"/>
            </w:rPr>
            <w:t>7 81 100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     </w:t>
          </w:r>
          <w:r w:rsidR="006C50C1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+48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>511 127 505</w:t>
          </w:r>
          <w:r w:rsidRPr="008E318A"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  <w:t xml:space="preserve">                                              </w:t>
          </w:r>
        </w:p>
        <w:p w14:paraId="5C5C5939" w14:textId="065C2BA2" w:rsidR="00AC75C0" w:rsidRPr="00AC75C0" w:rsidRDefault="00873BA3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</w:pPr>
          <w:r w:rsidRPr="00873BA3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www.lcit.lubelskie.pl</w:t>
          </w:r>
          <w:r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 xml:space="preserve">      </w:t>
          </w:r>
          <w:r w:rsidR="00AC75C0" w:rsidRPr="008E318A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biuro@lubelskie.pl</w:t>
          </w:r>
        </w:p>
      </w:tc>
      <w:tc>
        <w:tcPr>
          <w:tcW w:w="3093" w:type="dxa"/>
        </w:tcPr>
        <w:p w14:paraId="319208A2" w14:textId="12F879A2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rFonts w:ascii="Lubelskie" w:hAnsi="Lubelskie"/>
              <w:b/>
              <w:color w:val="6C6F70"/>
              <w:sz w:val="18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Województwo Lubelskie          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br/>
            <w:t>20-029 Lublin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,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ul. Artura Grottgera 4</w:t>
          </w:r>
        </w:p>
        <w:p w14:paraId="134CB6F9" w14:textId="48E95B7F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right"/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</w:pPr>
          <w:r w:rsidRPr="00AC75C0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www.lubelskie.pl</w:t>
          </w:r>
        </w:p>
        <w:p w14:paraId="5DD7C3A9" w14:textId="4453CC2C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sz w:val="16"/>
              <w:szCs w:val="16"/>
            </w:rPr>
          </w:pPr>
        </w:p>
      </w:tc>
      <w:tc>
        <w:tcPr>
          <w:tcW w:w="876" w:type="dxa"/>
          <w:gridSpan w:val="2"/>
        </w:tcPr>
        <w:p w14:paraId="5C5062A6" w14:textId="1770F334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6308AD" wp14:editId="2E1FDD13">
                <wp:extent cx="419100" cy="488950"/>
                <wp:effectExtent l="0" t="0" r="0" b="6350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0EFB3" w14:textId="04B209E2" w:rsidR="003B50DB" w:rsidRPr="00AC75C0" w:rsidRDefault="003B50DB" w:rsidP="00873BA3">
    <w:pPr>
      <w:pStyle w:val="Stopka"/>
      <w:tabs>
        <w:tab w:val="clear" w:pos="4536"/>
        <w:tab w:val="clear" w:pos="9072"/>
        <w:tab w:val="right" w:pos="8647"/>
      </w:tabs>
      <w:ind w:right="1417"/>
      <w:rPr>
        <w:rFonts w:ascii="Arial Rounded MT Bold" w:hAnsi="Arial Rounded MT Bold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D1FF" w14:textId="77777777" w:rsidR="007F05C7" w:rsidRDefault="007F05C7" w:rsidP="008B57D5">
      <w:pPr>
        <w:spacing w:after="0" w:line="240" w:lineRule="auto"/>
      </w:pPr>
      <w:r>
        <w:separator/>
      </w:r>
    </w:p>
  </w:footnote>
  <w:footnote w:type="continuationSeparator" w:id="0">
    <w:p w14:paraId="4B39BFA1" w14:textId="77777777" w:rsidR="007F05C7" w:rsidRDefault="007F05C7" w:rsidP="008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E02FA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B147D0"/>
    <w:multiLevelType w:val="hybridMultilevel"/>
    <w:tmpl w:val="A9468D24"/>
    <w:lvl w:ilvl="0" w:tplc="174640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1DE4B8D"/>
    <w:multiLevelType w:val="hybridMultilevel"/>
    <w:tmpl w:val="D5B04776"/>
    <w:lvl w:ilvl="0" w:tplc="E2DC9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930058">
    <w:abstractNumId w:val="97"/>
  </w:num>
  <w:num w:numId="2" w16cid:durableId="587617029">
    <w:abstractNumId w:val="56"/>
  </w:num>
  <w:num w:numId="3" w16cid:durableId="572934820">
    <w:abstractNumId w:val="31"/>
  </w:num>
  <w:num w:numId="4" w16cid:durableId="435172648">
    <w:abstractNumId w:val="49"/>
  </w:num>
  <w:num w:numId="5" w16cid:durableId="1636912493">
    <w:abstractNumId w:val="22"/>
  </w:num>
  <w:num w:numId="6" w16cid:durableId="1810708677">
    <w:abstractNumId w:val="66"/>
  </w:num>
  <w:num w:numId="7" w16cid:durableId="1563638063">
    <w:abstractNumId w:val="87"/>
  </w:num>
  <w:num w:numId="8" w16cid:durableId="55133760">
    <w:abstractNumId w:val="110"/>
  </w:num>
  <w:num w:numId="9" w16cid:durableId="2003043260">
    <w:abstractNumId w:val="5"/>
  </w:num>
  <w:num w:numId="10" w16cid:durableId="1835729492">
    <w:abstractNumId w:val="77"/>
  </w:num>
  <w:num w:numId="11" w16cid:durableId="1897466522">
    <w:abstractNumId w:val="78"/>
  </w:num>
  <w:num w:numId="12" w16cid:durableId="1187258896">
    <w:abstractNumId w:val="103"/>
  </w:num>
  <w:num w:numId="13" w16cid:durableId="150484768">
    <w:abstractNumId w:val="76"/>
  </w:num>
  <w:num w:numId="14" w16cid:durableId="359086324">
    <w:abstractNumId w:val="23"/>
  </w:num>
  <w:num w:numId="15" w16cid:durableId="1110321850">
    <w:abstractNumId w:val="30"/>
  </w:num>
  <w:num w:numId="16" w16cid:durableId="1188640432">
    <w:abstractNumId w:val="100"/>
  </w:num>
  <w:num w:numId="17" w16cid:durableId="1532307093">
    <w:abstractNumId w:val="51"/>
  </w:num>
  <w:num w:numId="18" w16cid:durableId="1214076573">
    <w:abstractNumId w:val="9"/>
  </w:num>
  <w:num w:numId="19" w16cid:durableId="766930040">
    <w:abstractNumId w:val="109"/>
  </w:num>
  <w:num w:numId="20" w16cid:durableId="1031029847">
    <w:abstractNumId w:val="61"/>
  </w:num>
  <w:num w:numId="21" w16cid:durableId="947658253">
    <w:abstractNumId w:val="71"/>
  </w:num>
  <w:num w:numId="22" w16cid:durableId="1609267505">
    <w:abstractNumId w:val="18"/>
  </w:num>
  <w:num w:numId="23" w16cid:durableId="1835874649">
    <w:abstractNumId w:val="4"/>
  </w:num>
  <w:num w:numId="24" w16cid:durableId="1072579025">
    <w:abstractNumId w:val="48"/>
  </w:num>
  <w:num w:numId="25" w16cid:durableId="1736472240">
    <w:abstractNumId w:val="45"/>
  </w:num>
  <w:num w:numId="26" w16cid:durableId="827673632">
    <w:abstractNumId w:val="8"/>
  </w:num>
  <w:num w:numId="27" w16cid:durableId="324825430">
    <w:abstractNumId w:val="50"/>
  </w:num>
  <w:num w:numId="28" w16cid:durableId="1732313674">
    <w:abstractNumId w:val="38"/>
  </w:num>
  <w:num w:numId="29" w16cid:durableId="1135372235">
    <w:abstractNumId w:val="62"/>
  </w:num>
  <w:num w:numId="30" w16cid:durableId="3436744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92659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530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85435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516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673594">
    <w:abstractNumId w:val="53"/>
  </w:num>
  <w:num w:numId="36" w16cid:durableId="337005505">
    <w:abstractNumId w:val="86"/>
  </w:num>
  <w:num w:numId="37" w16cid:durableId="560096701">
    <w:abstractNumId w:val="97"/>
    <w:lvlOverride w:ilvl="0">
      <w:startOverride w:val="1"/>
    </w:lvlOverride>
  </w:num>
  <w:num w:numId="38" w16cid:durableId="1807970456">
    <w:abstractNumId w:val="97"/>
    <w:lvlOverride w:ilvl="0">
      <w:startOverride w:val="1"/>
    </w:lvlOverride>
  </w:num>
  <w:num w:numId="39" w16cid:durableId="16987709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560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5848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3117488">
    <w:abstractNumId w:val="10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715616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95298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89615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771655">
    <w:abstractNumId w:val="3"/>
  </w:num>
  <w:num w:numId="47" w16cid:durableId="511645342">
    <w:abstractNumId w:val="101"/>
  </w:num>
  <w:num w:numId="48" w16cid:durableId="1208834699">
    <w:abstractNumId w:val="101"/>
    <w:lvlOverride w:ilvl="0">
      <w:startOverride w:val="1"/>
    </w:lvlOverride>
  </w:num>
  <w:num w:numId="49" w16cid:durableId="330449059">
    <w:abstractNumId w:val="101"/>
    <w:lvlOverride w:ilvl="0">
      <w:startOverride w:val="1"/>
    </w:lvlOverride>
  </w:num>
  <w:num w:numId="50" w16cid:durableId="181676583">
    <w:abstractNumId w:val="101"/>
    <w:lvlOverride w:ilvl="0">
      <w:startOverride w:val="1"/>
    </w:lvlOverride>
  </w:num>
  <w:num w:numId="51" w16cid:durableId="1891305389">
    <w:abstractNumId w:val="53"/>
  </w:num>
  <w:num w:numId="52" w16cid:durableId="304701933">
    <w:abstractNumId w:val="68"/>
  </w:num>
  <w:num w:numId="53" w16cid:durableId="1564827002">
    <w:abstractNumId w:val="14"/>
  </w:num>
  <w:num w:numId="54" w16cid:durableId="9256419">
    <w:abstractNumId w:val="83"/>
  </w:num>
  <w:num w:numId="55" w16cid:durableId="714699549">
    <w:abstractNumId w:val="32"/>
  </w:num>
  <w:num w:numId="56" w16cid:durableId="2023511733">
    <w:abstractNumId w:val="106"/>
  </w:num>
  <w:num w:numId="57" w16cid:durableId="1560944723">
    <w:abstractNumId w:val="40"/>
  </w:num>
  <w:num w:numId="58" w16cid:durableId="1855260534">
    <w:abstractNumId w:val="39"/>
  </w:num>
  <w:num w:numId="59" w16cid:durableId="1740208556">
    <w:abstractNumId w:val="92"/>
  </w:num>
  <w:num w:numId="60" w16cid:durableId="650327596">
    <w:abstractNumId w:val="27"/>
  </w:num>
  <w:num w:numId="61" w16cid:durableId="1194539294">
    <w:abstractNumId w:val="79"/>
  </w:num>
  <w:num w:numId="62" w16cid:durableId="632366110">
    <w:abstractNumId w:val="21"/>
  </w:num>
  <w:num w:numId="63" w16cid:durableId="346445893">
    <w:abstractNumId w:val="59"/>
  </w:num>
  <w:num w:numId="64" w16cid:durableId="1450733658">
    <w:abstractNumId w:val="24"/>
  </w:num>
  <w:num w:numId="65" w16cid:durableId="1867327932">
    <w:abstractNumId w:val="90"/>
  </w:num>
  <w:num w:numId="66" w16cid:durableId="1188909850">
    <w:abstractNumId w:val="12"/>
  </w:num>
  <w:num w:numId="67" w16cid:durableId="734203933">
    <w:abstractNumId w:val="72"/>
  </w:num>
  <w:num w:numId="68" w16cid:durableId="1174417945">
    <w:abstractNumId w:val="96"/>
  </w:num>
  <w:num w:numId="69" w16cid:durableId="362677341">
    <w:abstractNumId w:val="96"/>
    <w:lvlOverride w:ilvl="0">
      <w:startOverride w:val="1"/>
    </w:lvlOverride>
  </w:num>
  <w:num w:numId="70" w16cid:durableId="2140684010">
    <w:abstractNumId w:val="96"/>
    <w:lvlOverride w:ilvl="0">
      <w:startOverride w:val="1"/>
    </w:lvlOverride>
  </w:num>
  <w:num w:numId="71" w16cid:durableId="283393430">
    <w:abstractNumId w:val="41"/>
  </w:num>
  <w:num w:numId="72" w16cid:durableId="379718706">
    <w:abstractNumId w:val="82"/>
  </w:num>
  <w:num w:numId="73" w16cid:durableId="1940288073">
    <w:abstractNumId w:val="80"/>
  </w:num>
  <w:num w:numId="74" w16cid:durableId="1251542785">
    <w:abstractNumId w:val="47"/>
  </w:num>
  <w:num w:numId="75" w16cid:durableId="2020154635">
    <w:abstractNumId w:val="29"/>
  </w:num>
  <w:num w:numId="76" w16cid:durableId="1662613660">
    <w:abstractNumId w:val="34"/>
  </w:num>
  <w:num w:numId="77" w16cid:durableId="1307705701">
    <w:abstractNumId w:val="99"/>
  </w:num>
  <w:num w:numId="78" w16cid:durableId="1369834138">
    <w:abstractNumId w:val="69"/>
  </w:num>
  <w:num w:numId="79" w16cid:durableId="946430938">
    <w:abstractNumId w:val="6"/>
  </w:num>
  <w:num w:numId="80" w16cid:durableId="870652967">
    <w:abstractNumId w:val="16"/>
  </w:num>
  <w:num w:numId="81" w16cid:durableId="657730333">
    <w:abstractNumId w:val="93"/>
  </w:num>
  <w:num w:numId="82" w16cid:durableId="2069916929">
    <w:abstractNumId w:val="107"/>
  </w:num>
  <w:num w:numId="83" w16cid:durableId="1761027397">
    <w:abstractNumId w:val="20"/>
  </w:num>
  <w:num w:numId="84" w16cid:durableId="1561133879">
    <w:abstractNumId w:val="6"/>
    <w:lvlOverride w:ilvl="0">
      <w:startOverride w:val="1"/>
    </w:lvlOverride>
  </w:num>
  <w:num w:numId="85" w16cid:durableId="402066973">
    <w:abstractNumId w:val="6"/>
    <w:lvlOverride w:ilvl="0">
      <w:startOverride w:val="1"/>
    </w:lvlOverride>
  </w:num>
  <w:num w:numId="86" w16cid:durableId="767967547">
    <w:abstractNumId w:val="6"/>
    <w:lvlOverride w:ilvl="0">
      <w:startOverride w:val="1"/>
    </w:lvlOverride>
  </w:num>
  <w:num w:numId="87" w16cid:durableId="728265546">
    <w:abstractNumId w:val="6"/>
    <w:lvlOverride w:ilvl="0">
      <w:startOverride w:val="1"/>
    </w:lvlOverride>
  </w:num>
  <w:num w:numId="88" w16cid:durableId="1302925628">
    <w:abstractNumId w:val="112"/>
  </w:num>
  <w:num w:numId="89" w16cid:durableId="802961501">
    <w:abstractNumId w:val="58"/>
  </w:num>
  <w:num w:numId="90" w16cid:durableId="65418316">
    <w:abstractNumId w:val="108"/>
  </w:num>
  <w:num w:numId="91" w16cid:durableId="1911036285">
    <w:abstractNumId w:val="7"/>
  </w:num>
  <w:num w:numId="92" w16cid:durableId="1704749793">
    <w:abstractNumId w:val="42"/>
  </w:num>
  <w:num w:numId="93" w16cid:durableId="528564859">
    <w:abstractNumId w:val="67"/>
  </w:num>
  <w:num w:numId="94" w16cid:durableId="1654946112">
    <w:abstractNumId w:val="10"/>
  </w:num>
  <w:num w:numId="95" w16cid:durableId="499657651">
    <w:abstractNumId w:val="1"/>
  </w:num>
  <w:num w:numId="96" w16cid:durableId="556283644">
    <w:abstractNumId w:val="1"/>
    <w:lvlOverride w:ilvl="0">
      <w:startOverride w:val="1"/>
    </w:lvlOverride>
  </w:num>
  <w:num w:numId="97" w16cid:durableId="499783587">
    <w:abstractNumId w:val="1"/>
    <w:lvlOverride w:ilvl="0">
      <w:startOverride w:val="1"/>
    </w:lvlOverride>
  </w:num>
  <w:num w:numId="98" w16cid:durableId="797143334">
    <w:abstractNumId w:val="46"/>
  </w:num>
  <w:num w:numId="99" w16cid:durableId="1063067939">
    <w:abstractNumId w:val="65"/>
  </w:num>
  <w:num w:numId="100" w16cid:durableId="1917934528">
    <w:abstractNumId w:val="44"/>
  </w:num>
  <w:num w:numId="101" w16cid:durableId="1313172501">
    <w:abstractNumId w:val="52"/>
  </w:num>
  <w:num w:numId="102" w16cid:durableId="1327706034">
    <w:abstractNumId w:val="0"/>
  </w:num>
  <w:num w:numId="103" w16cid:durableId="1002320089">
    <w:abstractNumId w:val="37"/>
  </w:num>
  <w:num w:numId="104" w16cid:durableId="1387291581">
    <w:abstractNumId w:val="60"/>
  </w:num>
  <w:num w:numId="105" w16cid:durableId="80612397">
    <w:abstractNumId w:val="60"/>
    <w:lvlOverride w:ilvl="0">
      <w:startOverride w:val="1"/>
    </w:lvlOverride>
  </w:num>
  <w:num w:numId="106" w16cid:durableId="1503817288">
    <w:abstractNumId w:val="60"/>
    <w:lvlOverride w:ilvl="0">
      <w:startOverride w:val="1"/>
    </w:lvlOverride>
  </w:num>
  <w:num w:numId="107" w16cid:durableId="702174615">
    <w:abstractNumId w:val="26"/>
  </w:num>
  <w:num w:numId="108" w16cid:durableId="1114246886">
    <w:abstractNumId w:val="74"/>
  </w:num>
  <w:num w:numId="109" w16cid:durableId="1322199707">
    <w:abstractNumId w:val="36"/>
  </w:num>
  <w:num w:numId="110" w16cid:durableId="108093481">
    <w:abstractNumId w:val="75"/>
  </w:num>
  <w:num w:numId="111" w16cid:durableId="683169926">
    <w:abstractNumId w:val="70"/>
  </w:num>
  <w:num w:numId="112" w16cid:durableId="1965890717">
    <w:abstractNumId w:val="89"/>
  </w:num>
  <w:num w:numId="113" w16cid:durableId="247662871">
    <w:abstractNumId w:val="105"/>
  </w:num>
  <w:num w:numId="114" w16cid:durableId="1743209674">
    <w:abstractNumId w:val="73"/>
  </w:num>
  <w:num w:numId="115" w16cid:durableId="1258253495">
    <w:abstractNumId w:val="85"/>
  </w:num>
  <w:num w:numId="116" w16cid:durableId="39936488">
    <w:abstractNumId w:val="91"/>
  </w:num>
  <w:num w:numId="117" w16cid:durableId="55903365">
    <w:abstractNumId w:val="64"/>
  </w:num>
  <w:num w:numId="118" w16cid:durableId="380790012">
    <w:abstractNumId w:val="102"/>
  </w:num>
  <w:num w:numId="119" w16cid:durableId="1253197500">
    <w:abstractNumId w:val="35"/>
  </w:num>
  <w:num w:numId="120" w16cid:durableId="541208245">
    <w:abstractNumId w:val="84"/>
  </w:num>
  <w:num w:numId="121" w16cid:durableId="1633706919">
    <w:abstractNumId w:val="54"/>
  </w:num>
  <w:num w:numId="122" w16cid:durableId="1033044324">
    <w:abstractNumId w:val="104"/>
  </w:num>
  <w:num w:numId="123" w16cid:durableId="2120562434">
    <w:abstractNumId w:val="111"/>
  </w:num>
  <w:num w:numId="124" w16cid:durableId="453863836">
    <w:abstractNumId w:val="19"/>
  </w:num>
  <w:num w:numId="125" w16cid:durableId="758216356">
    <w:abstractNumId w:val="98"/>
  </w:num>
  <w:num w:numId="126" w16cid:durableId="1257595080">
    <w:abstractNumId w:val="11"/>
  </w:num>
  <w:num w:numId="127" w16cid:durableId="1937008495">
    <w:abstractNumId w:val="2"/>
  </w:num>
  <w:num w:numId="128" w16cid:durableId="2142259665">
    <w:abstractNumId w:val="55"/>
  </w:num>
  <w:num w:numId="129" w16cid:durableId="743723434">
    <w:abstractNumId w:val="57"/>
  </w:num>
  <w:num w:numId="130" w16cid:durableId="1811627852">
    <w:abstractNumId w:val="63"/>
  </w:num>
  <w:num w:numId="131" w16cid:durableId="252670286">
    <w:abstractNumId w:val="15"/>
  </w:num>
  <w:num w:numId="132" w16cid:durableId="264313868">
    <w:abstractNumId w:val="17"/>
  </w:num>
  <w:num w:numId="133" w16cid:durableId="1911227579">
    <w:abstractNumId w:val="28"/>
  </w:num>
  <w:num w:numId="134" w16cid:durableId="100033113">
    <w:abstractNumId w:val="33"/>
  </w:num>
  <w:num w:numId="135" w16cid:durableId="1360199860">
    <w:abstractNumId w:val="81"/>
  </w:num>
  <w:num w:numId="136" w16cid:durableId="1905986708">
    <w:abstractNumId w:val="43"/>
  </w:num>
  <w:num w:numId="137" w16cid:durableId="1053769874">
    <w:abstractNumId w:val="25"/>
  </w:num>
  <w:num w:numId="138" w16cid:durableId="554512651">
    <w:abstractNumId w:val="94"/>
  </w:num>
  <w:num w:numId="139" w16cid:durableId="838546460">
    <w:abstractNumId w:val="13"/>
  </w:num>
  <w:num w:numId="140" w16cid:durableId="1110003159">
    <w:abstractNumId w:val="113"/>
  </w:num>
  <w:num w:numId="141" w16cid:durableId="1937443372">
    <w:abstractNumId w:val="97"/>
    <w:lvlOverride w:ilvl="0">
      <w:startOverride w:val="1"/>
    </w:lvlOverride>
  </w:num>
  <w:num w:numId="142" w16cid:durableId="248464794">
    <w:abstractNumId w:val="101"/>
    <w:lvlOverride w:ilvl="0">
      <w:startOverride w:val="1"/>
    </w:lvlOverride>
  </w:num>
  <w:num w:numId="143" w16cid:durableId="1561330530">
    <w:abstractNumId w:val="101"/>
    <w:lvlOverride w:ilvl="0">
      <w:startOverride w:val="1"/>
    </w:lvlOverride>
  </w:num>
  <w:num w:numId="144" w16cid:durableId="1436829231">
    <w:abstractNumId w:val="88"/>
  </w:num>
  <w:num w:numId="145" w16cid:durableId="1297180769">
    <w:abstractNumId w:val="95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0AF3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0255"/>
    <w:rsid w:val="000112F1"/>
    <w:rsid w:val="00011F9A"/>
    <w:rsid w:val="0001324E"/>
    <w:rsid w:val="000143E5"/>
    <w:rsid w:val="00014E6E"/>
    <w:rsid w:val="00015A18"/>
    <w:rsid w:val="00016C43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5ED"/>
    <w:rsid w:val="000359AA"/>
    <w:rsid w:val="000369BD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0806"/>
    <w:rsid w:val="00052804"/>
    <w:rsid w:val="000542F9"/>
    <w:rsid w:val="0005453A"/>
    <w:rsid w:val="00055412"/>
    <w:rsid w:val="0005549D"/>
    <w:rsid w:val="00056F25"/>
    <w:rsid w:val="00057B49"/>
    <w:rsid w:val="00057D8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3D4"/>
    <w:rsid w:val="0007247E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9D9"/>
    <w:rsid w:val="000C6193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BA"/>
    <w:rsid w:val="00142A89"/>
    <w:rsid w:val="0014526D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500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6F6"/>
    <w:rsid w:val="001D57CD"/>
    <w:rsid w:val="001E120C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7F56"/>
    <w:rsid w:val="001F013E"/>
    <w:rsid w:val="001F3B96"/>
    <w:rsid w:val="001F3C8D"/>
    <w:rsid w:val="001F4316"/>
    <w:rsid w:val="001F4E22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11693"/>
    <w:rsid w:val="0021219D"/>
    <w:rsid w:val="00212476"/>
    <w:rsid w:val="002126BB"/>
    <w:rsid w:val="00213123"/>
    <w:rsid w:val="0021354D"/>
    <w:rsid w:val="00214838"/>
    <w:rsid w:val="00214854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3B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E09FE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6BB6"/>
    <w:rsid w:val="0030752D"/>
    <w:rsid w:val="00311C0A"/>
    <w:rsid w:val="0031293F"/>
    <w:rsid w:val="00312964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5715F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76E"/>
    <w:rsid w:val="00386B52"/>
    <w:rsid w:val="0038754B"/>
    <w:rsid w:val="00387564"/>
    <w:rsid w:val="003916B6"/>
    <w:rsid w:val="003923AB"/>
    <w:rsid w:val="003948E3"/>
    <w:rsid w:val="00395707"/>
    <w:rsid w:val="003966A9"/>
    <w:rsid w:val="00396810"/>
    <w:rsid w:val="00396C4E"/>
    <w:rsid w:val="00397D97"/>
    <w:rsid w:val="003A080C"/>
    <w:rsid w:val="003A192E"/>
    <w:rsid w:val="003A26E8"/>
    <w:rsid w:val="003A4024"/>
    <w:rsid w:val="003A72CF"/>
    <w:rsid w:val="003A7CBD"/>
    <w:rsid w:val="003B00C6"/>
    <w:rsid w:val="003B0F18"/>
    <w:rsid w:val="003B1B03"/>
    <w:rsid w:val="003B247E"/>
    <w:rsid w:val="003B3AF0"/>
    <w:rsid w:val="003B4707"/>
    <w:rsid w:val="003B50DB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4D89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4EF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04A8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37A73"/>
    <w:rsid w:val="00440096"/>
    <w:rsid w:val="00441062"/>
    <w:rsid w:val="0044198F"/>
    <w:rsid w:val="00442239"/>
    <w:rsid w:val="00442859"/>
    <w:rsid w:val="004430D4"/>
    <w:rsid w:val="00444F14"/>
    <w:rsid w:val="00444F6A"/>
    <w:rsid w:val="00445BC4"/>
    <w:rsid w:val="00446139"/>
    <w:rsid w:val="004467FE"/>
    <w:rsid w:val="00447A9A"/>
    <w:rsid w:val="004502EC"/>
    <w:rsid w:val="00450D78"/>
    <w:rsid w:val="00452181"/>
    <w:rsid w:val="0045292D"/>
    <w:rsid w:val="00455ADD"/>
    <w:rsid w:val="00455F91"/>
    <w:rsid w:val="004564E2"/>
    <w:rsid w:val="004564EF"/>
    <w:rsid w:val="0045656D"/>
    <w:rsid w:val="00457BB8"/>
    <w:rsid w:val="00461014"/>
    <w:rsid w:val="00461DA0"/>
    <w:rsid w:val="00461EF3"/>
    <w:rsid w:val="00462FC1"/>
    <w:rsid w:val="00463663"/>
    <w:rsid w:val="0046371C"/>
    <w:rsid w:val="00464377"/>
    <w:rsid w:val="00466525"/>
    <w:rsid w:val="00466786"/>
    <w:rsid w:val="00466A3C"/>
    <w:rsid w:val="00466DEE"/>
    <w:rsid w:val="004673B6"/>
    <w:rsid w:val="0046771F"/>
    <w:rsid w:val="0047103A"/>
    <w:rsid w:val="00471C25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C0F62"/>
    <w:rsid w:val="004C0FF9"/>
    <w:rsid w:val="004C3996"/>
    <w:rsid w:val="004C6B42"/>
    <w:rsid w:val="004C77EA"/>
    <w:rsid w:val="004D335A"/>
    <w:rsid w:val="004D3433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19C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162C4"/>
    <w:rsid w:val="0052150D"/>
    <w:rsid w:val="00524B5C"/>
    <w:rsid w:val="00525FF8"/>
    <w:rsid w:val="00527864"/>
    <w:rsid w:val="00530DE3"/>
    <w:rsid w:val="005315A7"/>
    <w:rsid w:val="005315F4"/>
    <w:rsid w:val="005318F5"/>
    <w:rsid w:val="00532FFC"/>
    <w:rsid w:val="005376D0"/>
    <w:rsid w:val="0053781E"/>
    <w:rsid w:val="00537AC3"/>
    <w:rsid w:val="00541569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658BC"/>
    <w:rsid w:val="005706EE"/>
    <w:rsid w:val="00570D2A"/>
    <w:rsid w:val="00573CFD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13BB"/>
    <w:rsid w:val="005921C4"/>
    <w:rsid w:val="005927DD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637E"/>
    <w:rsid w:val="005C672D"/>
    <w:rsid w:val="005C6E9D"/>
    <w:rsid w:val="005C782B"/>
    <w:rsid w:val="005D009A"/>
    <w:rsid w:val="005D015F"/>
    <w:rsid w:val="005D01F4"/>
    <w:rsid w:val="005D05B2"/>
    <w:rsid w:val="005D1E35"/>
    <w:rsid w:val="005D26B4"/>
    <w:rsid w:val="005D2C12"/>
    <w:rsid w:val="005D2F9E"/>
    <w:rsid w:val="005D3424"/>
    <w:rsid w:val="005D3E85"/>
    <w:rsid w:val="005D45DA"/>
    <w:rsid w:val="005D482C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3C66"/>
    <w:rsid w:val="005E587A"/>
    <w:rsid w:val="005E5ED8"/>
    <w:rsid w:val="005E6D7E"/>
    <w:rsid w:val="005F0CE2"/>
    <w:rsid w:val="005F1463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3C97"/>
    <w:rsid w:val="00624D8D"/>
    <w:rsid w:val="0063126A"/>
    <w:rsid w:val="00631D80"/>
    <w:rsid w:val="00632A90"/>
    <w:rsid w:val="0063489B"/>
    <w:rsid w:val="00634E8B"/>
    <w:rsid w:val="00635544"/>
    <w:rsid w:val="00635E00"/>
    <w:rsid w:val="006403BF"/>
    <w:rsid w:val="0064398F"/>
    <w:rsid w:val="00646223"/>
    <w:rsid w:val="00650365"/>
    <w:rsid w:val="006527C4"/>
    <w:rsid w:val="00654F18"/>
    <w:rsid w:val="00654FF6"/>
    <w:rsid w:val="006566E9"/>
    <w:rsid w:val="006569AE"/>
    <w:rsid w:val="0065734E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0A35"/>
    <w:rsid w:val="00691584"/>
    <w:rsid w:val="00691D5E"/>
    <w:rsid w:val="0069261B"/>
    <w:rsid w:val="00692E7F"/>
    <w:rsid w:val="0069381E"/>
    <w:rsid w:val="0069406B"/>
    <w:rsid w:val="00694153"/>
    <w:rsid w:val="00694319"/>
    <w:rsid w:val="006945F1"/>
    <w:rsid w:val="0069535D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C50C1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7F"/>
    <w:rsid w:val="006E3251"/>
    <w:rsid w:val="006E3868"/>
    <w:rsid w:val="006E5F4B"/>
    <w:rsid w:val="006E6E87"/>
    <w:rsid w:val="006F020A"/>
    <w:rsid w:val="006F223B"/>
    <w:rsid w:val="006F2249"/>
    <w:rsid w:val="006F3F4B"/>
    <w:rsid w:val="006F426F"/>
    <w:rsid w:val="006F607F"/>
    <w:rsid w:val="006F7A24"/>
    <w:rsid w:val="00700621"/>
    <w:rsid w:val="00701BE2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12B"/>
    <w:rsid w:val="00713ADD"/>
    <w:rsid w:val="00715DF5"/>
    <w:rsid w:val="00716A04"/>
    <w:rsid w:val="0072121D"/>
    <w:rsid w:val="007218EE"/>
    <w:rsid w:val="0072259E"/>
    <w:rsid w:val="00722A4E"/>
    <w:rsid w:val="0072300F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F22"/>
    <w:rsid w:val="0074522F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6DB"/>
    <w:rsid w:val="00772231"/>
    <w:rsid w:val="0077240A"/>
    <w:rsid w:val="0077248C"/>
    <w:rsid w:val="007732DB"/>
    <w:rsid w:val="0077724E"/>
    <w:rsid w:val="00777DD0"/>
    <w:rsid w:val="007807F5"/>
    <w:rsid w:val="00781A43"/>
    <w:rsid w:val="00784A61"/>
    <w:rsid w:val="00785C74"/>
    <w:rsid w:val="00786CA9"/>
    <w:rsid w:val="00787348"/>
    <w:rsid w:val="0079091B"/>
    <w:rsid w:val="007909F3"/>
    <w:rsid w:val="007918A6"/>
    <w:rsid w:val="00791AFC"/>
    <w:rsid w:val="00793855"/>
    <w:rsid w:val="00793A39"/>
    <w:rsid w:val="00793C9D"/>
    <w:rsid w:val="007A4856"/>
    <w:rsid w:val="007A4FDC"/>
    <w:rsid w:val="007A75F0"/>
    <w:rsid w:val="007A7D1D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D6B26"/>
    <w:rsid w:val="007E3BE1"/>
    <w:rsid w:val="007E4A0D"/>
    <w:rsid w:val="007E5687"/>
    <w:rsid w:val="007F0183"/>
    <w:rsid w:val="007F05C7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B5B"/>
    <w:rsid w:val="00873BA3"/>
    <w:rsid w:val="00876D46"/>
    <w:rsid w:val="00882CCA"/>
    <w:rsid w:val="0088391A"/>
    <w:rsid w:val="008847A9"/>
    <w:rsid w:val="00885202"/>
    <w:rsid w:val="008861F7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D27"/>
    <w:rsid w:val="008962AB"/>
    <w:rsid w:val="00896B8F"/>
    <w:rsid w:val="00897D7D"/>
    <w:rsid w:val="008A021C"/>
    <w:rsid w:val="008A055E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387F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5255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4495"/>
    <w:rsid w:val="008F702B"/>
    <w:rsid w:val="008F7AB5"/>
    <w:rsid w:val="008F7F58"/>
    <w:rsid w:val="0090058E"/>
    <w:rsid w:val="009007A5"/>
    <w:rsid w:val="0090210A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519C"/>
    <w:rsid w:val="0096600C"/>
    <w:rsid w:val="0096636D"/>
    <w:rsid w:val="00966378"/>
    <w:rsid w:val="00970020"/>
    <w:rsid w:val="00970163"/>
    <w:rsid w:val="0097037D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59"/>
    <w:rsid w:val="0098479B"/>
    <w:rsid w:val="00984BE5"/>
    <w:rsid w:val="00984CF5"/>
    <w:rsid w:val="009859F9"/>
    <w:rsid w:val="00986D00"/>
    <w:rsid w:val="009908ED"/>
    <w:rsid w:val="00992594"/>
    <w:rsid w:val="0099558D"/>
    <w:rsid w:val="00995F13"/>
    <w:rsid w:val="009968F4"/>
    <w:rsid w:val="00996ACC"/>
    <w:rsid w:val="009A2BAE"/>
    <w:rsid w:val="009A33D5"/>
    <w:rsid w:val="009A36CE"/>
    <w:rsid w:val="009A3865"/>
    <w:rsid w:val="009A4677"/>
    <w:rsid w:val="009A671A"/>
    <w:rsid w:val="009A6C82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2CB"/>
    <w:rsid w:val="009C2694"/>
    <w:rsid w:val="009C2D1E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232D"/>
    <w:rsid w:val="009E3E9B"/>
    <w:rsid w:val="009E3FF3"/>
    <w:rsid w:val="009E4135"/>
    <w:rsid w:val="009E4D10"/>
    <w:rsid w:val="009E4EEA"/>
    <w:rsid w:val="009E59F4"/>
    <w:rsid w:val="009F1873"/>
    <w:rsid w:val="009F3A2E"/>
    <w:rsid w:val="009F3B75"/>
    <w:rsid w:val="009F3ECE"/>
    <w:rsid w:val="009F457C"/>
    <w:rsid w:val="009F496F"/>
    <w:rsid w:val="009F4C77"/>
    <w:rsid w:val="009F4D34"/>
    <w:rsid w:val="009F6566"/>
    <w:rsid w:val="009F70D2"/>
    <w:rsid w:val="009F7D64"/>
    <w:rsid w:val="00A006F3"/>
    <w:rsid w:val="00A00791"/>
    <w:rsid w:val="00A00A52"/>
    <w:rsid w:val="00A02D87"/>
    <w:rsid w:val="00A04B29"/>
    <w:rsid w:val="00A05031"/>
    <w:rsid w:val="00A055BC"/>
    <w:rsid w:val="00A05912"/>
    <w:rsid w:val="00A06056"/>
    <w:rsid w:val="00A06F12"/>
    <w:rsid w:val="00A07472"/>
    <w:rsid w:val="00A10E31"/>
    <w:rsid w:val="00A11550"/>
    <w:rsid w:val="00A1155C"/>
    <w:rsid w:val="00A12EFD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2CA9"/>
    <w:rsid w:val="00A23193"/>
    <w:rsid w:val="00A24923"/>
    <w:rsid w:val="00A26416"/>
    <w:rsid w:val="00A2645D"/>
    <w:rsid w:val="00A30A39"/>
    <w:rsid w:val="00A33824"/>
    <w:rsid w:val="00A33F0C"/>
    <w:rsid w:val="00A34EE4"/>
    <w:rsid w:val="00A36456"/>
    <w:rsid w:val="00A36462"/>
    <w:rsid w:val="00A3728F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423B"/>
    <w:rsid w:val="00A55D90"/>
    <w:rsid w:val="00A57A88"/>
    <w:rsid w:val="00A6070E"/>
    <w:rsid w:val="00A60B37"/>
    <w:rsid w:val="00A626D8"/>
    <w:rsid w:val="00A62BD2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DEE"/>
    <w:rsid w:val="00A93FA6"/>
    <w:rsid w:val="00A94596"/>
    <w:rsid w:val="00A948B0"/>
    <w:rsid w:val="00A94AB3"/>
    <w:rsid w:val="00A95AD3"/>
    <w:rsid w:val="00A97053"/>
    <w:rsid w:val="00AA12E1"/>
    <w:rsid w:val="00AA3F61"/>
    <w:rsid w:val="00AA4234"/>
    <w:rsid w:val="00AA77D8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5C0"/>
    <w:rsid w:val="00AC7B65"/>
    <w:rsid w:val="00AD0347"/>
    <w:rsid w:val="00AD09E7"/>
    <w:rsid w:val="00AD1010"/>
    <w:rsid w:val="00AD144C"/>
    <w:rsid w:val="00AD248A"/>
    <w:rsid w:val="00AD3417"/>
    <w:rsid w:val="00AD346D"/>
    <w:rsid w:val="00AD7743"/>
    <w:rsid w:val="00AE09AD"/>
    <w:rsid w:val="00AE09C6"/>
    <w:rsid w:val="00AE0E2E"/>
    <w:rsid w:val="00AE205E"/>
    <w:rsid w:val="00AE2B0A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58"/>
    <w:rsid w:val="00AF35A5"/>
    <w:rsid w:val="00AF4593"/>
    <w:rsid w:val="00AF4BC0"/>
    <w:rsid w:val="00AF7328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55DE"/>
    <w:rsid w:val="00B155F0"/>
    <w:rsid w:val="00B1614F"/>
    <w:rsid w:val="00B1765D"/>
    <w:rsid w:val="00B17A18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BA0"/>
    <w:rsid w:val="00B45E49"/>
    <w:rsid w:val="00B45ED9"/>
    <w:rsid w:val="00B45EE4"/>
    <w:rsid w:val="00B47897"/>
    <w:rsid w:val="00B53066"/>
    <w:rsid w:val="00B53448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3AD7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C80"/>
    <w:rsid w:val="00B86E39"/>
    <w:rsid w:val="00B907AE"/>
    <w:rsid w:val="00B940AB"/>
    <w:rsid w:val="00B94621"/>
    <w:rsid w:val="00B9649E"/>
    <w:rsid w:val="00B97C03"/>
    <w:rsid w:val="00BA0CD3"/>
    <w:rsid w:val="00BA28BE"/>
    <w:rsid w:val="00BA39B5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8B"/>
    <w:rsid w:val="00BC2797"/>
    <w:rsid w:val="00BC2B41"/>
    <w:rsid w:val="00BC3C58"/>
    <w:rsid w:val="00BC481F"/>
    <w:rsid w:val="00BC50DD"/>
    <w:rsid w:val="00BC656E"/>
    <w:rsid w:val="00BC668B"/>
    <w:rsid w:val="00BC70DD"/>
    <w:rsid w:val="00BD07F9"/>
    <w:rsid w:val="00BD31E3"/>
    <w:rsid w:val="00BD4B00"/>
    <w:rsid w:val="00BD5177"/>
    <w:rsid w:val="00BD6742"/>
    <w:rsid w:val="00BD6C50"/>
    <w:rsid w:val="00BE0010"/>
    <w:rsid w:val="00BE1B27"/>
    <w:rsid w:val="00BE2878"/>
    <w:rsid w:val="00BE337A"/>
    <w:rsid w:val="00BE35A2"/>
    <w:rsid w:val="00BE4361"/>
    <w:rsid w:val="00BE662E"/>
    <w:rsid w:val="00BE68A2"/>
    <w:rsid w:val="00BE6F28"/>
    <w:rsid w:val="00BF1B8D"/>
    <w:rsid w:val="00BF2E1E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759"/>
    <w:rsid w:val="00C35C2B"/>
    <w:rsid w:val="00C379C8"/>
    <w:rsid w:val="00C413A5"/>
    <w:rsid w:val="00C415BA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560"/>
    <w:rsid w:val="00C50C75"/>
    <w:rsid w:val="00C5138A"/>
    <w:rsid w:val="00C52102"/>
    <w:rsid w:val="00C52840"/>
    <w:rsid w:val="00C52AE6"/>
    <w:rsid w:val="00C5454F"/>
    <w:rsid w:val="00C549DD"/>
    <w:rsid w:val="00C55E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AAB"/>
    <w:rsid w:val="00C85E15"/>
    <w:rsid w:val="00C90182"/>
    <w:rsid w:val="00C91AFF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3796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3DC"/>
    <w:rsid w:val="00D26757"/>
    <w:rsid w:val="00D27727"/>
    <w:rsid w:val="00D27C13"/>
    <w:rsid w:val="00D30B83"/>
    <w:rsid w:val="00D31D81"/>
    <w:rsid w:val="00D32FB7"/>
    <w:rsid w:val="00D3345B"/>
    <w:rsid w:val="00D33D85"/>
    <w:rsid w:val="00D342FE"/>
    <w:rsid w:val="00D34CC0"/>
    <w:rsid w:val="00D34EFE"/>
    <w:rsid w:val="00D409CB"/>
    <w:rsid w:val="00D438A7"/>
    <w:rsid w:val="00D45B74"/>
    <w:rsid w:val="00D45C3A"/>
    <w:rsid w:val="00D45E8A"/>
    <w:rsid w:val="00D4708D"/>
    <w:rsid w:val="00D474AD"/>
    <w:rsid w:val="00D50894"/>
    <w:rsid w:val="00D50F2E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5EB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39D7"/>
    <w:rsid w:val="00DA57CA"/>
    <w:rsid w:val="00DA609E"/>
    <w:rsid w:val="00DA62BA"/>
    <w:rsid w:val="00DA7B3C"/>
    <w:rsid w:val="00DB56B4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09F8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2170"/>
    <w:rsid w:val="00E744EF"/>
    <w:rsid w:val="00E74CEE"/>
    <w:rsid w:val="00E754DE"/>
    <w:rsid w:val="00E75F2C"/>
    <w:rsid w:val="00E763AC"/>
    <w:rsid w:val="00E777F9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97C20"/>
    <w:rsid w:val="00EA12C2"/>
    <w:rsid w:val="00EA2D1B"/>
    <w:rsid w:val="00EA4ECF"/>
    <w:rsid w:val="00EA766D"/>
    <w:rsid w:val="00EB0FD9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DDF"/>
    <w:rsid w:val="00EC5C73"/>
    <w:rsid w:val="00ED03FD"/>
    <w:rsid w:val="00ED0B9A"/>
    <w:rsid w:val="00ED143C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1B04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2A38"/>
    <w:rsid w:val="00F4315A"/>
    <w:rsid w:val="00F44A76"/>
    <w:rsid w:val="00F502C3"/>
    <w:rsid w:val="00F5100D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BDD"/>
    <w:rsid w:val="00F77C35"/>
    <w:rsid w:val="00F8125D"/>
    <w:rsid w:val="00F82346"/>
    <w:rsid w:val="00F8336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3EDB"/>
    <w:rsid w:val="00FA41BD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2FFB"/>
    <w:rsid w:val="00FB336E"/>
    <w:rsid w:val="00FB650B"/>
    <w:rsid w:val="00FB7689"/>
    <w:rsid w:val="00FB7732"/>
    <w:rsid w:val="00FB79C5"/>
    <w:rsid w:val="00FC012D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43F"/>
    <w:rsid w:val="00FD2610"/>
    <w:rsid w:val="00FD31F2"/>
    <w:rsid w:val="00FD33BB"/>
    <w:rsid w:val="00FD3985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17F"/>
    <w:rsid w:val="00FE68AA"/>
    <w:rsid w:val="00FE6C82"/>
    <w:rsid w:val="00FE7F4B"/>
    <w:rsid w:val="00FF18F5"/>
    <w:rsid w:val="00FF3DA6"/>
    <w:rsid w:val="00FF51AE"/>
    <w:rsid w:val="00FF58B1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D09D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1B-F341-4AE5-BE98-563A999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Dane adresowe LCIT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Dane adresowe LCIT</dc:title>
  <dc:subject>Załącznik nr 10 - Dane adresowe LCIT</dc:subject>
  <dc:creator>Lubelskie Centrum Innowacji i Technologii</dc:creator>
  <cp:lastModifiedBy>Zbigniew Gałecki</cp:lastModifiedBy>
  <cp:revision>9</cp:revision>
  <cp:lastPrinted>2020-03-16T11:38:00Z</cp:lastPrinted>
  <dcterms:created xsi:type="dcterms:W3CDTF">2021-05-13T10:49:00Z</dcterms:created>
  <dcterms:modified xsi:type="dcterms:W3CDTF">2024-06-18T11:34:00Z</dcterms:modified>
</cp:coreProperties>
</file>