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7F" w:rsidRPr="004A4A7F" w:rsidRDefault="004A4A7F" w:rsidP="004A4A7F">
      <w:pPr>
        <w:spacing w:after="0" w:line="240" w:lineRule="auto"/>
        <w:rPr>
          <w:rFonts w:ascii="Arial" w:eastAsia="Calibri" w:hAnsi="Arial" w:cs="Arial"/>
          <w:sz w:val="28"/>
          <w:szCs w:val="32"/>
        </w:rPr>
      </w:pPr>
      <w:r w:rsidRPr="004A4A7F">
        <w:rPr>
          <w:rFonts w:ascii="Arial" w:eastAsia="Calibri" w:hAnsi="Arial" w:cs="Arial"/>
          <w:b/>
          <w:sz w:val="28"/>
          <w:szCs w:val="32"/>
        </w:rPr>
        <w:t>Załącznik nr 1</w:t>
      </w:r>
      <w:r w:rsidR="00AF4C54">
        <w:rPr>
          <w:rFonts w:ascii="Arial" w:eastAsia="Calibri" w:hAnsi="Arial" w:cs="Arial"/>
          <w:b/>
          <w:sz w:val="28"/>
          <w:szCs w:val="32"/>
        </w:rPr>
        <w:t xml:space="preserve"> </w:t>
      </w:r>
      <w:r w:rsidRPr="00AF4C54">
        <w:rPr>
          <w:rFonts w:ascii="Arial" w:eastAsia="Calibri" w:hAnsi="Arial" w:cs="Arial"/>
          <w:sz w:val="28"/>
          <w:szCs w:val="32"/>
        </w:rPr>
        <w:t>-</w:t>
      </w:r>
      <w:r w:rsidRPr="004A4A7F">
        <w:rPr>
          <w:rFonts w:ascii="Arial" w:eastAsia="Calibri" w:hAnsi="Arial" w:cs="Arial"/>
          <w:sz w:val="28"/>
          <w:szCs w:val="32"/>
        </w:rPr>
        <w:t xml:space="preserve"> Zamówienie na Usługę </w:t>
      </w:r>
      <w:r w:rsidRPr="004A4A7F">
        <w:rPr>
          <w:rFonts w:ascii="Arial" w:eastAsia="Calibri" w:hAnsi="Arial" w:cs="Arial"/>
          <w:sz w:val="28"/>
          <w:szCs w:val="28"/>
        </w:rPr>
        <w:t>Dostęp do Sieci Internet</w:t>
      </w:r>
    </w:p>
    <w:p w:rsidR="004A4A7F" w:rsidRPr="004A4A7F" w:rsidRDefault="004A4A7F" w:rsidP="004A4A7F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Calibri" w:hAnsi="Arial" w:cs="Arial"/>
          <w:sz w:val="20"/>
          <w:szCs w:val="20"/>
        </w:rPr>
      </w:pPr>
    </w:p>
    <w:p w:rsidR="004A4A7F" w:rsidRPr="004A4A7F" w:rsidRDefault="004A4A7F" w:rsidP="004A4A7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  <w:r w:rsidRPr="004A4A7F">
        <w:rPr>
          <w:rFonts w:ascii="Arial" w:eastAsia="Calibri" w:hAnsi="Arial" w:cs="Arial"/>
          <w:sz w:val="20"/>
          <w:szCs w:val="20"/>
        </w:rPr>
        <w:t>Data: ………………………………………</w:t>
      </w:r>
    </w:p>
    <w:p w:rsidR="004A4A7F" w:rsidRPr="004A4A7F" w:rsidRDefault="004A4A7F" w:rsidP="004A4A7F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Calibri" w:hAnsi="Arial" w:cs="Arial"/>
          <w:sz w:val="20"/>
          <w:szCs w:val="20"/>
        </w:rPr>
      </w:pPr>
    </w:p>
    <w:p w:rsidR="004A4A7F" w:rsidRPr="004A4A7F" w:rsidRDefault="004A4A7F" w:rsidP="004A4A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A4A7F">
        <w:rPr>
          <w:rFonts w:ascii="Arial" w:eastAsia="Calibri" w:hAnsi="Arial" w:cs="Arial"/>
          <w:sz w:val="20"/>
          <w:szCs w:val="20"/>
        </w:rPr>
        <w:t>Nr: ………………………………………….</w:t>
      </w:r>
    </w:p>
    <w:p w:rsidR="004A4A7F" w:rsidRPr="004A4A7F" w:rsidRDefault="004A4A7F" w:rsidP="00174667">
      <w:pPr>
        <w:pStyle w:val="NumUS"/>
      </w:pPr>
      <w:r w:rsidRPr="004A4A7F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4A4A7F" w:rsidRPr="004A4A7F" w:rsidTr="00E95945">
        <w:tc>
          <w:tcPr>
            <w:tcW w:w="1728" w:type="dxa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>Nazwa firmy:</w:t>
            </w:r>
          </w:p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4A7F" w:rsidRPr="004A4A7F" w:rsidTr="00E95945">
        <w:tc>
          <w:tcPr>
            <w:tcW w:w="8532" w:type="dxa"/>
            <w:gridSpan w:val="2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 Nowe Zamówienie               </w:t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4A4A7F" w:rsidRPr="004A4A7F" w:rsidRDefault="004A4A7F" w:rsidP="00174667">
      <w:pPr>
        <w:pStyle w:val="NumUS"/>
      </w:pPr>
      <w:r w:rsidRPr="004A4A7F">
        <w:t>RODZAJ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4A4A7F" w:rsidRPr="004A4A7F" w:rsidTr="00E95945">
        <w:trPr>
          <w:trHeight w:val="150"/>
        </w:trPr>
        <w:tc>
          <w:tcPr>
            <w:tcW w:w="8532" w:type="dxa"/>
            <w:vAlign w:val="center"/>
          </w:tcPr>
          <w:p w:rsidR="004A4A7F" w:rsidRPr="004A4A7F" w:rsidRDefault="004A4A7F" w:rsidP="004A4A7F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8457A4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8457A4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Dostęp do Sieci Internet                                 </w:t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8457A4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8457A4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Sponsor LIR                                </w:t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8457A4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8457A4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95 Percentyl</w:t>
            </w:r>
          </w:p>
        </w:tc>
      </w:tr>
    </w:tbl>
    <w:p w:rsidR="004A4A7F" w:rsidRPr="004A4A7F" w:rsidRDefault="004A4A7F" w:rsidP="00174667">
      <w:pPr>
        <w:pStyle w:val="NumUS"/>
      </w:pPr>
      <w:r w:rsidRPr="004A4A7F">
        <w:t>PUNKT DOSTĘPU:</w:t>
      </w:r>
    </w:p>
    <w:p w:rsidR="004A4A7F" w:rsidRPr="004A4A7F" w:rsidRDefault="004A4A7F" w:rsidP="004A4A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b/>
          <w:sz w:val="16"/>
          <w:szCs w:val="16"/>
        </w:rPr>
      </w:pPr>
      <w:r w:rsidRPr="004A4A7F">
        <w:rPr>
          <w:rFonts w:ascii="Arial" w:eastAsia="Calibri" w:hAnsi="Arial" w:cs="Arial"/>
          <w:b/>
          <w:sz w:val="16"/>
          <w:szCs w:val="16"/>
        </w:rPr>
        <w:t>Punkt Dostępu: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4A4A7F" w:rsidRPr="004A4A7F" w:rsidTr="00E95945">
        <w:tc>
          <w:tcPr>
            <w:tcW w:w="1728" w:type="dxa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4A7F" w:rsidRPr="004A4A7F" w:rsidTr="00E95945">
        <w:tc>
          <w:tcPr>
            <w:tcW w:w="1728" w:type="dxa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4A7F" w:rsidRPr="004A4A7F" w:rsidRDefault="004A4A7F" w:rsidP="00174667">
      <w:pPr>
        <w:pStyle w:val="NumUS"/>
      </w:pPr>
      <w:r w:rsidRPr="004A4A7F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372"/>
      </w:tblGrid>
      <w:tr w:rsidR="004A4A7F" w:rsidRPr="004A4A7F" w:rsidTr="00E95945">
        <w:tc>
          <w:tcPr>
            <w:tcW w:w="2160" w:type="dxa"/>
            <w:vAlign w:val="center"/>
          </w:tcPr>
          <w:p w:rsidR="004A4A7F" w:rsidRPr="004A4A7F" w:rsidRDefault="004A4A7F" w:rsidP="004A4A7F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Przepustowość:</w:t>
            </w:r>
          </w:p>
        </w:tc>
        <w:tc>
          <w:tcPr>
            <w:tcW w:w="6372" w:type="dxa"/>
            <w:vAlign w:val="center"/>
          </w:tcPr>
          <w:p w:rsidR="004A4A7F" w:rsidRPr="004A4A7F" w:rsidRDefault="004A4A7F" w:rsidP="004A4A7F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4A7F" w:rsidRPr="004A4A7F" w:rsidTr="00E95945">
        <w:tc>
          <w:tcPr>
            <w:tcW w:w="2160" w:type="dxa"/>
            <w:vAlign w:val="center"/>
          </w:tcPr>
          <w:p w:rsidR="004A4A7F" w:rsidRPr="004A4A7F" w:rsidRDefault="004A4A7F" w:rsidP="004A4A7F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Routing:</w:t>
            </w:r>
          </w:p>
        </w:tc>
        <w:tc>
          <w:tcPr>
            <w:tcW w:w="6372" w:type="dxa"/>
            <w:vAlign w:val="center"/>
          </w:tcPr>
          <w:p w:rsidR="004A4A7F" w:rsidRPr="004A4A7F" w:rsidRDefault="004A4A7F" w:rsidP="004A4A7F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Statyczny</w:t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BGP</w:t>
            </w:r>
          </w:p>
        </w:tc>
      </w:tr>
      <w:tr w:rsidR="004A4A7F" w:rsidRPr="004A4A7F" w:rsidTr="00E95945">
        <w:tc>
          <w:tcPr>
            <w:tcW w:w="2160" w:type="dxa"/>
            <w:vAlign w:val="center"/>
          </w:tcPr>
          <w:p w:rsidR="004A4A7F" w:rsidRPr="004A4A7F" w:rsidRDefault="004A4A7F" w:rsidP="004A4A7F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Adresacja IP:</w:t>
            </w:r>
          </w:p>
        </w:tc>
        <w:tc>
          <w:tcPr>
            <w:tcW w:w="6372" w:type="dxa"/>
            <w:vAlign w:val="center"/>
          </w:tcPr>
          <w:p w:rsidR="004A4A7F" w:rsidRPr="004A4A7F" w:rsidRDefault="004A4A7F" w:rsidP="004A4A7F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Statyczny</w:t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BGP</w:t>
            </w:r>
          </w:p>
        </w:tc>
      </w:tr>
    </w:tbl>
    <w:p w:rsidR="004A4A7F" w:rsidRPr="004A4A7F" w:rsidRDefault="004A4A7F" w:rsidP="00174667">
      <w:pPr>
        <w:pStyle w:val="NumUS"/>
      </w:pPr>
      <w:r w:rsidRPr="004A4A7F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4A4A7F" w:rsidRPr="004A4A7F" w:rsidTr="006A304A">
        <w:trPr>
          <w:trHeight w:val="288"/>
        </w:trPr>
        <w:tc>
          <w:tcPr>
            <w:tcW w:w="3125" w:type="dxa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4A4A7F" w:rsidRPr="004A4A7F" w:rsidRDefault="004A4A7F" w:rsidP="004A4A7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</w:r>
            <w:r w:rsidR="008457A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eastAsia="Calibri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4A4A7F" w:rsidRPr="004A4A7F" w:rsidRDefault="004A4A7F" w:rsidP="00174667">
      <w:pPr>
        <w:pStyle w:val="NumUS"/>
      </w:pPr>
      <w:r w:rsidRPr="004A4A7F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5491"/>
      </w:tblGrid>
      <w:tr w:rsidR="004A4A7F" w:rsidRPr="004A4A7F" w:rsidTr="006A304A">
        <w:tc>
          <w:tcPr>
            <w:tcW w:w="1783" w:type="pct"/>
          </w:tcPr>
          <w:p w:rsidR="004A4A7F" w:rsidRPr="004A4A7F" w:rsidRDefault="004A4A7F" w:rsidP="004A4A7F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4A4A7F" w:rsidRPr="004A4A7F" w:rsidRDefault="004A4A7F" w:rsidP="004A4A7F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4A7F" w:rsidRPr="004A4A7F" w:rsidTr="006A304A">
        <w:tc>
          <w:tcPr>
            <w:tcW w:w="1783" w:type="pct"/>
          </w:tcPr>
          <w:p w:rsidR="004A4A7F" w:rsidRPr="004A4A7F" w:rsidRDefault="004A4A7F" w:rsidP="004A4A7F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A4A7F">
              <w:rPr>
                <w:rFonts w:ascii="Arial" w:eastAsia="Calibri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4A4A7F" w:rsidRPr="004A4A7F" w:rsidRDefault="004A4A7F" w:rsidP="004A4A7F">
            <w:pPr>
              <w:spacing w:before="60" w:after="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A4A7F" w:rsidRPr="004A4A7F" w:rsidRDefault="004A4A7F" w:rsidP="00174667">
      <w:pPr>
        <w:pStyle w:val="NumUS"/>
      </w:pPr>
      <w:r w:rsidRPr="004A4A7F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A304A" w:rsidRPr="002738C6" w:rsidTr="00E95945">
        <w:tc>
          <w:tcPr>
            <w:tcW w:w="4266" w:type="dxa"/>
            <w:vAlign w:val="center"/>
          </w:tcPr>
          <w:p w:rsidR="006A304A" w:rsidRPr="002738C6" w:rsidRDefault="006A304A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6A304A" w:rsidRPr="002738C6" w:rsidTr="00E95945">
        <w:trPr>
          <w:trHeight w:val="1275"/>
        </w:trPr>
        <w:tc>
          <w:tcPr>
            <w:tcW w:w="4266" w:type="dxa"/>
            <w:vAlign w:val="center"/>
          </w:tcPr>
          <w:p w:rsidR="006A304A" w:rsidRDefault="006A304A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6A304A" w:rsidRDefault="006A304A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6A304A" w:rsidRPr="002738C6" w:rsidRDefault="006A304A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6A304A" w:rsidRPr="002738C6" w:rsidRDefault="006A304A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6A304A" w:rsidRPr="002738C6" w:rsidRDefault="006A304A" w:rsidP="00E95945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A1155C" w:rsidRPr="006C59FD" w:rsidRDefault="00A1155C" w:rsidP="00591AF0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A1155C" w:rsidRPr="006C59FD" w:rsidSect="00071CE1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A4" w:rsidRDefault="008457A4" w:rsidP="008B57D5">
      <w:pPr>
        <w:spacing w:after="0" w:line="240" w:lineRule="auto"/>
      </w:pPr>
      <w:r>
        <w:separator/>
      </w:r>
    </w:p>
  </w:endnote>
  <w:endnote w:type="continuationSeparator" w:id="0">
    <w:p w:rsidR="008457A4" w:rsidRDefault="008457A4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4C0FF9" w:rsidRPr="0051431B" w:rsidTr="00ED03FD">
      <w:tc>
        <w:tcPr>
          <w:tcW w:w="8364" w:type="dxa"/>
        </w:tcPr>
        <w:p w:rsidR="004C0FF9" w:rsidRPr="003F7910" w:rsidRDefault="004A4A7F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DOSTĘP DO SIECI INTERNET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2133930589"/>
            <w:docPartObj>
              <w:docPartGallery w:val="Page Numbers (Bottom of Page)"/>
              <w:docPartUnique/>
            </w:docPartObj>
          </w:sdtPr>
          <w:sdtEndPr/>
          <w:sdtContent>
            <w:p w:rsidR="004C0FF9" w:rsidRPr="0051431B" w:rsidRDefault="00ED03FD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591AF0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4C0FF9" w:rsidRPr="00ED03FD" w:rsidRDefault="004C0FF9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BD31E3" w:rsidRPr="008E318A" w:rsidRDefault="00CA34D6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26" name="Obraz 26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2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82F214" wp14:editId="668D9DF0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25" name="Obraz 25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A39">
      <w:rPr>
        <w:rFonts w:ascii="Arial Rounded MT Bold" w:hAnsi="Arial Rounded MT Bold"/>
      </w:rPr>
      <w:t xml:space="preserve">                                                 </w:t>
    </w:r>
    <w:r w:rsidR="00793A39"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="00BD31E3" w:rsidRPr="005033B1">
      <w:rPr>
        <w:rFonts w:ascii="Arial Rounded MT Bold" w:hAnsi="Arial Rounded MT Bold"/>
        <w:color w:val="595959" w:themeColor="text1" w:themeTint="A6"/>
      </w:rPr>
      <w:tab/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                   </w:t>
    </w:r>
    <w:r w:rsidR="005033B1" w:rsidRPr="0093598C">
      <w:rPr>
        <w:rFonts w:ascii="Arial Rounded MT Bold" w:hAnsi="Arial Rounded MT Bold"/>
        <w:color w:val="808080" w:themeColor="background1" w:themeShade="80"/>
      </w:rPr>
      <w:t xml:space="preserve">  </w:t>
    </w:r>
    <w:r w:rsidR="00BD31E3" w:rsidRPr="0093598C">
      <w:rPr>
        <w:rFonts w:ascii="Arial Rounded MT Bold" w:hAnsi="Arial Rounded MT Bold"/>
        <w:color w:val="808080" w:themeColor="background1" w:themeShade="80"/>
      </w:rPr>
      <w:t xml:space="preserve"> </w:t>
    </w:r>
    <w:r w:rsidR="00071CE1" w:rsidRPr="008E318A">
      <w:rPr>
        <w:rFonts w:ascii="Lubelskie" w:hAnsi="Lubelskie"/>
        <w:b/>
        <w:color w:val="6C6F70"/>
        <w:sz w:val="18"/>
        <w:szCs w:val="16"/>
      </w:rPr>
      <w:t>Województwo Lubelskie</w:t>
    </w:r>
    <w:r w:rsidR="00BD31E3" w:rsidRPr="008E318A">
      <w:rPr>
        <w:rFonts w:ascii="Lubelskie" w:hAnsi="Lubelskie"/>
        <w:b/>
        <w:color w:val="6C6F70"/>
        <w:sz w:val="18"/>
        <w:szCs w:val="16"/>
      </w:rPr>
      <w:t xml:space="preserve">           </w:t>
    </w:r>
    <w:r w:rsidR="005033B1" w:rsidRPr="008E318A">
      <w:rPr>
        <w:rFonts w:ascii="Lubelskie" w:hAnsi="Lubelskie"/>
        <w:b/>
        <w:color w:val="6C6F70"/>
        <w:sz w:val="18"/>
        <w:szCs w:val="16"/>
      </w:rPr>
      <w:br/>
    </w:r>
    <w:r w:rsidR="00F85031" w:rsidRPr="008E318A">
      <w:rPr>
        <w:rFonts w:ascii="Lubelskie" w:hAnsi="Lubelskie"/>
        <w:b/>
        <w:color w:val="6C6F70"/>
        <w:sz w:val="18"/>
        <w:szCs w:val="16"/>
      </w:rPr>
      <w:t>20-0</w:t>
    </w:r>
    <w:r w:rsidR="00793A39" w:rsidRPr="008E318A">
      <w:rPr>
        <w:rFonts w:ascii="Lubelskie" w:hAnsi="Lubelskie"/>
        <w:b/>
        <w:color w:val="6C6F70"/>
        <w:sz w:val="18"/>
        <w:szCs w:val="16"/>
      </w:rPr>
      <w:t>29 Lublin</w:t>
    </w:r>
    <w:r w:rsidR="00530DE3">
      <w:rPr>
        <w:rFonts w:ascii="Lubelskie" w:hAnsi="Lubelskie"/>
        <w:b/>
        <w:color w:val="6C6F70"/>
        <w:sz w:val="18"/>
        <w:szCs w:val="16"/>
      </w:rPr>
      <w:t>,</w:t>
    </w:r>
    <w:r w:rsidR="00793A39" w:rsidRPr="008E318A">
      <w:rPr>
        <w:rFonts w:ascii="Lubelskie" w:hAnsi="Lubelskie"/>
        <w:b/>
        <w:color w:val="6C6F70"/>
        <w:sz w:val="18"/>
        <w:szCs w:val="16"/>
      </w:rPr>
      <w:t xml:space="preserve"> ul. Artura Grottgera 4, </w:t>
    </w:r>
    <w:r w:rsidR="00F85031" w:rsidRPr="008E318A">
      <w:rPr>
        <w:rFonts w:ascii="Lubelskie" w:hAnsi="Lubelskie"/>
        <w:b/>
        <w:color w:val="6C6F70"/>
        <w:sz w:val="18"/>
        <w:szCs w:val="16"/>
      </w:rPr>
      <w:t>tel.</w:t>
    </w:r>
    <w:r w:rsidR="008B57D5" w:rsidRPr="008E318A">
      <w:rPr>
        <w:rFonts w:ascii="Lubelskie" w:hAnsi="Lubelskie"/>
        <w:b/>
        <w:color w:val="6C6F70"/>
        <w:sz w:val="18"/>
        <w:szCs w:val="16"/>
      </w:rPr>
      <w:t xml:space="preserve"> </w:t>
    </w:r>
    <w:r w:rsidR="005033B1" w:rsidRPr="008E318A">
      <w:rPr>
        <w:rFonts w:ascii="Lubelskie" w:hAnsi="Lubelskie"/>
        <w:b/>
        <w:color w:val="6C6F70"/>
        <w:sz w:val="18"/>
        <w:szCs w:val="16"/>
      </w:rPr>
      <w:t>511 127 505</w:t>
    </w:r>
  </w:p>
  <w:p w:rsidR="00071CE1" w:rsidRPr="008E318A" w:rsidRDefault="008B57D5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</w:t>
    </w:r>
    <w:r w:rsidR="00793A39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</w:t>
    </w:r>
    <w:r w:rsidR="00BD31E3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</w:t>
    </w:r>
    <w:r w:rsidR="005033B1"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 w:rsidR="00530DE3"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="00071CE1"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8B57D5" w:rsidRPr="00071CE1" w:rsidRDefault="00071CE1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</w:t>
    </w:r>
    <w:r w:rsidR="00F85031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           </w:t>
    </w:r>
    <w:r w:rsidR="00793A39"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</w:t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 xml:space="preserve">          </w:t>
    </w:r>
  </w:p>
  <w:p w:rsidR="008B57D5" w:rsidRPr="008B57D5" w:rsidRDefault="008B57D5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 w:rsidR="00071CE1"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 w:rsidR="00793A39"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A4" w:rsidRDefault="008457A4" w:rsidP="008B57D5">
      <w:pPr>
        <w:spacing w:after="0" w:line="240" w:lineRule="auto"/>
      </w:pPr>
      <w:r>
        <w:separator/>
      </w:r>
    </w:p>
  </w:footnote>
  <w:footnote w:type="continuationSeparator" w:id="0">
    <w:p w:rsidR="008457A4" w:rsidRDefault="008457A4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A77DE5"/>
    <w:multiLevelType w:val="hybridMultilevel"/>
    <w:tmpl w:val="C69E22C4"/>
    <w:lvl w:ilvl="0" w:tplc="28C43B60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2042C"/>
    <w:rsid w:val="0004442D"/>
    <w:rsid w:val="00065305"/>
    <w:rsid w:val="0006625B"/>
    <w:rsid w:val="00071CE1"/>
    <w:rsid w:val="00090BF9"/>
    <w:rsid w:val="000D1F8C"/>
    <w:rsid w:val="00174667"/>
    <w:rsid w:val="00187658"/>
    <w:rsid w:val="001A5387"/>
    <w:rsid w:val="0020686E"/>
    <w:rsid w:val="00272910"/>
    <w:rsid w:val="002738C6"/>
    <w:rsid w:val="00302A72"/>
    <w:rsid w:val="003E6A34"/>
    <w:rsid w:val="003F7910"/>
    <w:rsid w:val="004105BC"/>
    <w:rsid w:val="004A4A7F"/>
    <w:rsid w:val="004C0FF9"/>
    <w:rsid w:val="004F30F1"/>
    <w:rsid w:val="005033B1"/>
    <w:rsid w:val="00512931"/>
    <w:rsid w:val="0051431B"/>
    <w:rsid w:val="00515492"/>
    <w:rsid w:val="00530DE3"/>
    <w:rsid w:val="00591AF0"/>
    <w:rsid w:val="005A25B4"/>
    <w:rsid w:val="00660B4C"/>
    <w:rsid w:val="006A1EA3"/>
    <w:rsid w:val="006A304A"/>
    <w:rsid w:val="006A37B8"/>
    <w:rsid w:val="006B6A15"/>
    <w:rsid w:val="006C59FD"/>
    <w:rsid w:val="006D5640"/>
    <w:rsid w:val="0075000B"/>
    <w:rsid w:val="00751570"/>
    <w:rsid w:val="00793A39"/>
    <w:rsid w:val="00800FA1"/>
    <w:rsid w:val="00843131"/>
    <w:rsid w:val="008457A4"/>
    <w:rsid w:val="00884389"/>
    <w:rsid w:val="00895D27"/>
    <w:rsid w:val="008B57D5"/>
    <w:rsid w:val="008D0CF1"/>
    <w:rsid w:val="008E318A"/>
    <w:rsid w:val="009007A5"/>
    <w:rsid w:val="00921E85"/>
    <w:rsid w:val="0093598C"/>
    <w:rsid w:val="00A02D87"/>
    <w:rsid w:val="00A1155C"/>
    <w:rsid w:val="00A740EA"/>
    <w:rsid w:val="00A75964"/>
    <w:rsid w:val="00A8512F"/>
    <w:rsid w:val="00AA3EBF"/>
    <w:rsid w:val="00AC331D"/>
    <w:rsid w:val="00AC3FD6"/>
    <w:rsid w:val="00AF4C54"/>
    <w:rsid w:val="00B037B0"/>
    <w:rsid w:val="00B13B66"/>
    <w:rsid w:val="00B53D9E"/>
    <w:rsid w:val="00B86747"/>
    <w:rsid w:val="00B86A38"/>
    <w:rsid w:val="00BD31E3"/>
    <w:rsid w:val="00C0752D"/>
    <w:rsid w:val="00C17D13"/>
    <w:rsid w:val="00C23251"/>
    <w:rsid w:val="00C80D78"/>
    <w:rsid w:val="00CA34D6"/>
    <w:rsid w:val="00CB3EB3"/>
    <w:rsid w:val="00CC5C08"/>
    <w:rsid w:val="00DF2395"/>
    <w:rsid w:val="00E0695E"/>
    <w:rsid w:val="00E754DE"/>
    <w:rsid w:val="00E97953"/>
    <w:rsid w:val="00EC0D3C"/>
    <w:rsid w:val="00ED03FD"/>
    <w:rsid w:val="00ED6CC1"/>
    <w:rsid w:val="00F53CD0"/>
    <w:rsid w:val="00F55463"/>
    <w:rsid w:val="00F85031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E5B24-E49B-47C0-9879-4376E48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1A5387"/>
    <w:pPr>
      <w:numPr>
        <w:numId w:val="7"/>
      </w:numPr>
      <w:autoSpaceDE w:val="0"/>
      <w:autoSpaceDN w:val="0"/>
      <w:adjustRightInd w:val="0"/>
      <w:spacing w:before="120" w:after="60" w:line="240" w:lineRule="auto"/>
      <w:jc w:val="both"/>
    </w:pPr>
    <w:rPr>
      <w:rFonts w:ascii="Arial" w:eastAsia="Calibri" w:hAnsi="Arial" w:cs="Arial"/>
      <w:b/>
    </w:rPr>
  </w:style>
  <w:style w:type="paragraph" w:customStyle="1" w:styleId="NumUS">
    <w:name w:val="Num_US"/>
    <w:basedOn w:val="Normalny"/>
    <w:autoRedefine/>
    <w:qFormat/>
    <w:rsid w:val="00174667"/>
    <w:pPr>
      <w:numPr>
        <w:numId w:val="18"/>
      </w:numPr>
      <w:spacing w:before="120" w:after="60" w:line="240" w:lineRule="auto"/>
    </w:pPr>
    <w:rPr>
      <w:rFonts w:ascii="Arial" w:eastAsia="Calibri" w:hAnsi="Arial" w:cs="Arial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Romanek</dc:creator>
  <cp:keywords/>
  <dc:description/>
  <cp:lastModifiedBy>Zbigniew Gałecki</cp:lastModifiedBy>
  <cp:revision>68</cp:revision>
  <cp:lastPrinted>2016-12-21T09:09:00Z</cp:lastPrinted>
  <dcterms:created xsi:type="dcterms:W3CDTF">2016-12-01T11:27:00Z</dcterms:created>
  <dcterms:modified xsi:type="dcterms:W3CDTF">2016-12-22T12:50:00Z</dcterms:modified>
</cp:coreProperties>
</file>