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7A" w:rsidRPr="00D90C6E" w:rsidRDefault="00A4607A" w:rsidP="00A4607A">
      <w:pPr>
        <w:spacing w:after="0" w:line="240" w:lineRule="auto"/>
        <w:rPr>
          <w:rFonts w:eastAsia="Calibri" w:cs="Arial"/>
          <w:sz w:val="28"/>
          <w:szCs w:val="32"/>
        </w:rPr>
      </w:pPr>
      <w:r w:rsidRPr="00D90C6E">
        <w:rPr>
          <w:rFonts w:eastAsia="Calibri" w:cs="Arial"/>
          <w:b/>
          <w:sz w:val="28"/>
          <w:szCs w:val="32"/>
        </w:rPr>
        <w:t xml:space="preserve">Załącznik nr </w:t>
      </w:r>
      <w:r w:rsidR="009F3ECE">
        <w:rPr>
          <w:rFonts w:eastAsia="Calibri" w:cs="Arial"/>
          <w:b/>
          <w:sz w:val="28"/>
          <w:szCs w:val="32"/>
        </w:rPr>
        <w:t>7.</w:t>
      </w:r>
      <w:r w:rsidRPr="00D90C6E">
        <w:rPr>
          <w:rFonts w:eastAsia="Calibri" w:cs="Arial"/>
          <w:b/>
          <w:sz w:val="28"/>
          <w:szCs w:val="32"/>
        </w:rPr>
        <w:t>1</w:t>
      </w:r>
      <w:r w:rsidRPr="00D90C6E">
        <w:rPr>
          <w:rFonts w:eastAsia="Calibri" w:cs="Arial"/>
          <w:sz w:val="28"/>
          <w:szCs w:val="32"/>
        </w:rPr>
        <w:t xml:space="preserve"> - Zamówienie na Usługę </w:t>
      </w:r>
      <w:r w:rsidRPr="00D90C6E">
        <w:rPr>
          <w:rFonts w:eastAsia="Calibri" w:cs="Arial"/>
          <w:bCs/>
          <w:sz w:val="28"/>
          <w:szCs w:val="28"/>
        </w:rPr>
        <w:t>Transmisja Danych Ethernet</w:t>
      </w:r>
    </w:p>
    <w:p w:rsidR="00A4607A" w:rsidRPr="00D90C6E" w:rsidRDefault="00A4607A" w:rsidP="00A4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:rsidR="00A4607A" w:rsidRPr="00D90C6E" w:rsidRDefault="00A4607A" w:rsidP="00A4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:rsidR="00A4607A" w:rsidRPr="00D90C6E" w:rsidRDefault="00A4607A" w:rsidP="00A4607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D90C6E">
        <w:rPr>
          <w:rFonts w:eastAsia="Calibri" w:cs="Arial"/>
          <w:sz w:val="20"/>
          <w:szCs w:val="20"/>
        </w:rPr>
        <w:t>Data: …………………………………………………</w:t>
      </w:r>
    </w:p>
    <w:p w:rsidR="00A4607A" w:rsidRPr="00D90C6E" w:rsidRDefault="00A4607A" w:rsidP="00A4607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A4607A" w:rsidRPr="00D90C6E" w:rsidRDefault="00A4607A" w:rsidP="00A4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:rsidR="00A4607A" w:rsidRDefault="00A4607A" w:rsidP="00A4607A">
      <w:pPr>
        <w:pStyle w:val="numUS0"/>
        <w:numPr>
          <w:ilvl w:val="0"/>
          <w:numId w:val="79"/>
        </w:numPr>
        <w:autoSpaceDE w:val="0"/>
        <w:autoSpaceDN w:val="0"/>
        <w:adjustRightInd w:val="0"/>
      </w:pPr>
      <w:r w:rsidRPr="00D90C6E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7E5687" w:rsidRPr="008C2F1D" w:rsidTr="00A5187F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E5687" w:rsidRPr="008C2F1D" w:rsidRDefault="007E5687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Nazwa firmy:</w:t>
            </w:r>
          </w:p>
          <w:p w:rsidR="007E5687" w:rsidRPr="008C2F1D" w:rsidRDefault="007E5687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7E5687" w:rsidRPr="008C2F1D" w:rsidRDefault="007E5687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7E5687" w:rsidRPr="008C2F1D" w:rsidRDefault="007E5687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bookmarkStart w:id="0" w:name="_GoBack"/>
            <w:bookmarkEnd w:id="0"/>
          </w:p>
          <w:p w:rsidR="007E5687" w:rsidRPr="008C2F1D" w:rsidRDefault="007E5687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7E5687" w:rsidRPr="008C2F1D" w:rsidRDefault="007E5687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E5687" w:rsidRPr="008C2F1D" w:rsidTr="00A5187F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7E5687" w:rsidRPr="008C2F1D" w:rsidRDefault="007E5687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>Nowe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8C2F1D">
              <w:rPr>
                <w:rFonts w:eastAsia="Calibri" w:cs="Arial"/>
                <w:sz w:val="16"/>
                <w:szCs w:val="16"/>
              </w:rPr>
              <w:t xml:space="preserve">Zamówienie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:rsidR="007E5687" w:rsidRPr="008C2F1D" w:rsidRDefault="007E5687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Przedłużenie okresu dzierżawy\aneks</w:t>
            </w:r>
            <w:r>
              <w:rPr>
                <w:rFonts w:eastAsia="Calibri" w:cs="Arial"/>
                <w:sz w:val="16"/>
                <w:szCs w:val="16"/>
              </w:rPr>
              <w:t>, nr Umowy …………………………………….</w:t>
            </w:r>
          </w:p>
        </w:tc>
      </w:tr>
    </w:tbl>
    <w:p w:rsidR="00A4607A" w:rsidRPr="00D90C6E" w:rsidRDefault="00A4607A" w:rsidP="00A4607A">
      <w:pPr>
        <w:pStyle w:val="numUS0"/>
        <w:numPr>
          <w:ilvl w:val="0"/>
          <w:numId w:val="79"/>
        </w:numPr>
        <w:autoSpaceDE w:val="0"/>
        <w:autoSpaceDN w:val="0"/>
        <w:adjustRightInd w:val="0"/>
      </w:pPr>
      <w:r w:rsidRPr="00D90C6E">
        <w:t>DANE ADRESOWE WŁAŚCICIELA INFRASTRUKTURY</w:t>
      </w:r>
      <w:r>
        <w:t>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4607A" w:rsidRPr="00D90C6E" w:rsidTr="00352B29">
        <w:tc>
          <w:tcPr>
            <w:tcW w:w="1728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Nazwa</w:t>
            </w:r>
            <w:r w:rsidR="007E5687">
              <w:rPr>
                <w:rFonts w:eastAsia="Calibri" w:cs="Arial"/>
                <w:sz w:val="16"/>
                <w:szCs w:val="16"/>
              </w:rPr>
              <w:t xml:space="preserve"> i adres WI:</w:t>
            </w:r>
          </w:p>
        </w:tc>
        <w:tc>
          <w:tcPr>
            <w:tcW w:w="6804" w:type="dxa"/>
            <w:vAlign w:val="center"/>
          </w:tcPr>
          <w:p w:rsidR="00A4607A" w:rsidRPr="00D90C6E" w:rsidRDefault="00A4607A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D90C6E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:rsidR="00A4607A" w:rsidRPr="00D90C6E" w:rsidRDefault="00A4607A" w:rsidP="00A4607A">
      <w:pPr>
        <w:pStyle w:val="numUS0"/>
        <w:numPr>
          <w:ilvl w:val="0"/>
          <w:numId w:val="79"/>
        </w:numPr>
        <w:autoSpaceDE w:val="0"/>
        <w:autoSpaceDN w:val="0"/>
        <w:adjustRightInd w:val="0"/>
      </w:pPr>
      <w:r w:rsidRPr="00D90C6E">
        <w:t>PUNKTY DOSTĘPU:</w:t>
      </w:r>
    </w:p>
    <w:p w:rsidR="00A4607A" w:rsidRPr="00D90C6E" w:rsidRDefault="00A4607A" w:rsidP="00A4607A">
      <w:pPr>
        <w:autoSpaceDE w:val="0"/>
        <w:autoSpaceDN w:val="0"/>
        <w:adjustRightInd w:val="0"/>
        <w:spacing w:after="0" w:line="240" w:lineRule="auto"/>
        <w:ind w:firstLine="357"/>
        <w:rPr>
          <w:rFonts w:eastAsia="Calibri" w:cs="Arial"/>
          <w:b/>
          <w:sz w:val="16"/>
          <w:szCs w:val="16"/>
        </w:rPr>
      </w:pPr>
      <w:r w:rsidRPr="00D90C6E">
        <w:rPr>
          <w:rFonts w:eastAsia="Calibri" w:cs="Arial"/>
          <w:b/>
          <w:sz w:val="16"/>
          <w:szCs w:val="16"/>
        </w:rPr>
        <w:t xml:space="preserve">    Punkt Dostępu A (port agregujący):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4607A" w:rsidRPr="00D90C6E" w:rsidTr="00352B29">
        <w:tc>
          <w:tcPr>
            <w:tcW w:w="1728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A4607A" w:rsidRPr="00D90C6E" w:rsidTr="00352B29">
        <w:tc>
          <w:tcPr>
            <w:tcW w:w="1728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A4607A" w:rsidRPr="00D90C6E" w:rsidRDefault="00A4607A" w:rsidP="00A4607A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sz w:val="16"/>
          <w:szCs w:val="16"/>
          <w:lang w:val="en-US"/>
        </w:rPr>
      </w:pPr>
    </w:p>
    <w:p w:rsidR="00A4607A" w:rsidRPr="00D90C6E" w:rsidRDefault="00A4607A" w:rsidP="00A4607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D90C6E">
        <w:rPr>
          <w:rFonts w:eastAsia="Calibri" w:cs="Arial"/>
          <w:b/>
          <w:sz w:val="16"/>
          <w:szCs w:val="16"/>
        </w:rPr>
        <w:t xml:space="preserve">            Punkt Dostępu B (port dostępowy):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4607A" w:rsidRPr="00D90C6E" w:rsidTr="00352B29">
        <w:tc>
          <w:tcPr>
            <w:tcW w:w="1728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A4607A" w:rsidRPr="00D90C6E" w:rsidTr="00352B29">
        <w:tc>
          <w:tcPr>
            <w:tcW w:w="1728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A4607A" w:rsidRPr="00D90C6E" w:rsidRDefault="00A4607A" w:rsidP="00A4607A">
      <w:pPr>
        <w:pStyle w:val="numUS0"/>
        <w:numPr>
          <w:ilvl w:val="0"/>
          <w:numId w:val="79"/>
        </w:numPr>
        <w:autoSpaceDE w:val="0"/>
        <w:autoSpaceDN w:val="0"/>
        <w:adjustRightInd w:val="0"/>
      </w:pPr>
      <w:r w:rsidRPr="00D90C6E">
        <w:t>SPECYFIKACJA USŁUGI: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7"/>
        <w:gridCol w:w="6804"/>
      </w:tblGrid>
      <w:tr w:rsidR="00A4607A" w:rsidRPr="00D90C6E" w:rsidTr="00352B29">
        <w:trPr>
          <w:cantSplit/>
        </w:trPr>
        <w:tc>
          <w:tcPr>
            <w:tcW w:w="1757" w:type="dxa"/>
            <w:vAlign w:val="center"/>
          </w:tcPr>
          <w:p w:rsidR="00A4607A" w:rsidRPr="00D90C6E" w:rsidRDefault="00A4607A" w:rsidP="00352B29">
            <w:pPr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TYP USŁUGI</w:t>
            </w:r>
          </w:p>
        </w:tc>
        <w:tc>
          <w:tcPr>
            <w:tcW w:w="6804" w:type="dxa"/>
            <w:vAlign w:val="center"/>
          </w:tcPr>
          <w:p w:rsidR="00A4607A" w:rsidRPr="00D90C6E" w:rsidRDefault="00A4607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PRZEPŁYWNOŚĆ</w:t>
            </w:r>
          </w:p>
        </w:tc>
      </w:tr>
      <w:tr w:rsidR="00A4607A" w:rsidRPr="00D90C6E" w:rsidTr="00352B29">
        <w:trPr>
          <w:cantSplit/>
        </w:trPr>
        <w:tc>
          <w:tcPr>
            <w:tcW w:w="1757" w:type="dxa"/>
            <w:vAlign w:val="center"/>
          </w:tcPr>
          <w:p w:rsidR="00A4607A" w:rsidRPr="00D90C6E" w:rsidRDefault="00A4607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punkt-punkt       </w:t>
            </w:r>
          </w:p>
          <w:p w:rsidR="00A4607A" w:rsidRPr="00D90C6E" w:rsidRDefault="00A4607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styk województw        </w:t>
            </w:r>
          </w:p>
          <w:p w:rsidR="00A4607A" w:rsidRPr="00D90C6E" w:rsidRDefault="00A4607A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tranzyt   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A4607A" w:rsidRPr="00D90C6E" w:rsidTr="00352B29">
              <w:tc>
                <w:tcPr>
                  <w:tcW w:w="1644" w:type="dxa"/>
                </w:tcPr>
                <w:p w:rsidR="00A4607A" w:rsidRPr="00D90C6E" w:rsidRDefault="00A4607A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18245B">
                    <w:rPr>
                      <w:rFonts w:eastAsia="Calibri" w:cs="Arial"/>
                      <w:sz w:val="16"/>
                      <w:szCs w:val="16"/>
                    </w:rPr>
                    <w:t>1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0 Mb/s                </w:t>
                  </w:r>
                </w:p>
              </w:tc>
              <w:tc>
                <w:tcPr>
                  <w:tcW w:w="1644" w:type="dxa"/>
                </w:tcPr>
                <w:p w:rsidR="00A4607A" w:rsidRPr="00D90C6E" w:rsidRDefault="00A4607A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50 Mb/s               </w:t>
                  </w:r>
                </w:p>
              </w:tc>
              <w:tc>
                <w:tcPr>
                  <w:tcW w:w="1645" w:type="dxa"/>
                </w:tcPr>
                <w:p w:rsidR="00A4607A" w:rsidRPr="00D90C6E" w:rsidRDefault="00A4607A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18245B">
                    <w:rPr>
                      <w:rFonts w:eastAsia="Calibri" w:cs="Arial"/>
                      <w:sz w:val="16"/>
                      <w:szCs w:val="16"/>
                    </w:rPr>
                    <w:t>1</w:t>
                  </w:r>
                  <w:r w:rsidR="0018245B" w:rsidRPr="00D90C6E">
                    <w:rPr>
                      <w:rFonts w:eastAsia="Calibri" w:cs="Arial"/>
                      <w:sz w:val="16"/>
                      <w:szCs w:val="16"/>
                    </w:rPr>
                    <w:t xml:space="preserve">00 Mb/s                </w:t>
                  </w:r>
                </w:p>
              </w:tc>
              <w:tc>
                <w:tcPr>
                  <w:tcW w:w="1645" w:type="dxa"/>
                </w:tcPr>
                <w:p w:rsidR="00A4607A" w:rsidRPr="00D90C6E" w:rsidRDefault="00A4607A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18245B">
                    <w:rPr>
                      <w:rFonts w:eastAsia="Calibri" w:cs="Arial"/>
                      <w:sz w:val="16"/>
                      <w:szCs w:val="16"/>
                    </w:rPr>
                    <w:t>2</w:t>
                  </w:r>
                  <w:r w:rsidR="0018245B" w:rsidRPr="00D90C6E">
                    <w:rPr>
                      <w:rFonts w:eastAsia="Calibri" w:cs="Arial"/>
                      <w:sz w:val="16"/>
                      <w:szCs w:val="16"/>
                    </w:rPr>
                    <w:t xml:space="preserve">00 Mb/s                </w:t>
                  </w:r>
                </w:p>
              </w:tc>
            </w:tr>
            <w:tr w:rsidR="0018245B" w:rsidRPr="00D90C6E" w:rsidTr="00352B29">
              <w:tc>
                <w:tcPr>
                  <w:tcW w:w="1644" w:type="dxa"/>
                </w:tcPr>
                <w:p w:rsidR="0018245B" w:rsidRPr="00D90C6E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6"/>
                      <w:szCs w:val="6"/>
                    </w:rPr>
                  </w:pPr>
                  <w:r w:rsidRPr="00D90C6E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644" w:type="dxa"/>
                </w:tcPr>
                <w:p w:rsidR="0018245B" w:rsidRPr="00D90C6E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645" w:type="dxa"/>
                </w:tcPr>
                <w:p w:rsidR="0018245B" w:rsidRPr="00D90C6E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 </w:t>
                  </w:r>
                </w:p>
              </w:tc>
              <w:tc>
                <w:tcPr>
                  <w:tcW w:w="1645" w:type="dxa"/>
                </w:tcPr>
                <w:p w:rsidR="0018245B" w:rsidRPr="00D90C6E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5 Gb/s      </w:t>
                  </w:r>
                </w:p>
              </w:tc>
            </w:tr>
            <w:tr w:rsidR="0018245B" w:rsidRPr="00D90C6E" w:rsidTr="00352B29">
              <w:tc>
                <w:tcPr>
                  <w:tcW w:w="1644" w:type="dxa"/>
                </w:tcPr>
                <w:p w:rsidR="0018245B" w:rsidRPr="00D90C6E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6"/>
                      <w:szCs w:val="6"/>
                    </w:rPr>
                  </w:pPr>
                  <w:r w:rsidRPr="00D90C6E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AE3BDC">
                    <w:rPr>
                      <w:rFonts w:eastAsia="Calibri" w:cs="Arial"/>
                      <w:sz w:val="16"/>
                      <w:szCs w:val="16"/>
                    </w:rPr>
                    <w:t>10 Gb/s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644" w:type="dxa"/>
                </w:tcPr>
                <w:p w:rsidR="0018245B" w:rsidRPr="00D90C6E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:rsidR="0018245B" w:rsidRPr="00D90C6E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:rsidR="0018245B" w:rsidRPr="00D90C6E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:rsidR="00A4607A" w:rsidRPr="00D90C6E" w:rsidRDefault="00A4607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6"/>
                <w:szCs w:val="6"/>
              </w:rPr>
            </w:pPr>
          </w:p>
        </w:tc>
      </w:tr>
      <w:tr w:rsidR="00A434AA" w:rsidRPr="00D90C6E" w:rsidTr="00352B29">
        <w:trPr>
          <w:cantSplit/>
        </w:trPr>
        <w:tc>
          <w:tcPr>
            <w:tcW w:w="1757" w:type="dxa"/>
            <w:vMerge w:val="restart"/>
            <w:vAlign w:val="center"/>
          </w:tcPr>
          <w:p w:rsidR="00A434AA" w:rsidRPr="00D90C6E" w:rsidRDefault="00A434A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punkt-wielopunkt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A434AA" w:rsidRPr="00D90C6E" w:rsidTr="00E80ECD">
              <w:tc>
                <w:tcPr>
                  <w:tcW w:w="1644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 xml:space="preserve">Port dostępowy: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 Mb/s  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50 Mb/s  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100 Mb/s           </w:t>
                  </w:r>
                </w:p>
              </w:tc>
            </w:tr>
            <w:tr w:rsidR="00A434AA" w:rsidRPr="00D90C6E" w:rsidTr="00E80ECD">
              <w:tc>
                <w:tcPr>
                  <w:tcW w:w="1644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200 Mb/s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500 Mb/s         </w:t>
                  </w:r>
                </w:p>
              </w:tc>
            </w:tr>
            <w:tr w:rsidR="00A434AA" w:rsidRPr="00D90C6E" w:rsidTr="00E80ECD">
              <w:tc>
                <w:tcPr>
                  <w:tcW w:w="1644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5 Gb/s     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:rsidR="00A434AA" w:rsidRPr="00D90C6E" w:rsidRDefault="00A434A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A434A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A434AA" w:rsidRPr="00D90C6E" w:rsidRDefault="00A434A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A434AA" w:rsidRPr="00D90C6E" w:rsidTr="00E80ECD">
              <w:tc>
                <w:tcPr>
                  <w:tcW w:w="1644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 xml:space="preserve">Port agregujący: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:rsidR="00A434AA" w:rsidRPr="00D90C6E" w:rsidRDefault="00A434A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A434A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A434AA" w:rsidRPr="00D90C6E" w:rsidRDefault="00A434A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A434AA" w:rsidRPr="00D90C6E" w:rsidTr="00275AAC">
              <w:tc>
                <w:tcPr>
                  <w:tcW w:w="3289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 xml:space="preserve">Dodatkowy port agregujący:        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72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 Gb/s</w:t>
                  </w:r>
                  <w:r w:rsidR="00006BA3">
                    <w:rPr>
                      <w:rFonts w:eastAsia="Calibri" w:cs="Arial"/>
                      <w:sz w:val="16"/>
                      <w:szCs w:val="16"/>
                    </w:rPr>
                    <w:t xml:space="preserve"> (szkielet)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A434AA" w:rsidRPr="00D90C6E" w:rsidRDefault="00A434A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A434A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A434AA" w:rsidRPr="00D90C6E" w:rsidRDefault="00A434A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434AA" w:rsidRPr="00D90C6E" w:rsidRDefault="00A434AA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 xml:space="preserve">   </w:t>
            </w:r>
            <w:r w:rsidRPr="00D90C6E">
              <w:rPr>
                <w:rFonts w:eastAsia="Calibri" w:cs="Arial"/>
                <w:b/>
                <w:sz w:val="16"/>
                <w:szCs w:val="16"/>
              </w:rPr>
              <w:t>Identyfikator usługi:</w:t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……………………………………………………….</w:t>
            </w:r>
          </w:p>
        </w:tc>
      </w:tr>
      <w:tr w:rsidR="00A434A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A434AA" w:rsidRPr="00D90C6E" w:rsidRDefault="00A434A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45"/>
            </w:tblGrid>
            <w:tr w:rsidR="00A434AA" w:rsidRPr="00D90C6E" w:rsidTr="00E80ECD">
              <w:tc>
                <w:tcPr>
                  <w:tcW w:w="3289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>Realizacja techniczna: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L2 (VPLS)                    </w:t>
                  </w:r>
                </w:p>
              </w:tc>
              <w:tc>
                <w:tcPr>
                  <w:tcW w:w="1645" w:type="dxa"/>
                </w:tcPr>
                <w:p w:rsidR="00A434AA" w:rsidRPr="00D90C6E" w:rsidRDefault="00A434AA" w:rsidP="00A434A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L3 (VPRN)  </w:t>
                  </w:r>
                </w:p>
              </w:tc>
            </w:tr>
          </w:tbl>
          <w:p w:rsidR="00A434AA" w:rsidRPr="00D90C6E" w:rsidRDefault="00A434A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B3410A" w:rsidRPr="00D90C6E" w:rsidTr="00352B29">
        <w:trPr>
          <w:cantSplit/>
        </w:trPr>
        <w:tc>
          <w:tcPr>
            <w:tcW w:w="1757" w:type="dxa"/>
            <w:vMerge w:val="restart"/>
            <w:vAlign w:val="center"/>
          </w:tcPr>
          <w:p w:rsidR="00B3410A" w:rsidRPr="00D90C6E" w:rsidRDefault="00B3410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>PUB/EDU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B3410A" w:rsidRPr="00D90C6E" w:rsidTr="00E80ECD">
              <w:tc>
                <w:tcPr>
                  <w:tcW w:w="1644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 xml:space="preserve"> </w:t>
                  </w:r>
                  <w:r w:rsidRPr="00D90C6E">
                    <w:rPr>
                      <w:rFonts w:eastAsia="Calibri" w:cs="Arial"/>
                      <w:b/>
                      <w:sz w:val="6"/>
                      <w:szCs w:val="6"/>
                    </w:rPr>
                    <w:t xml:space="preserve"> </w:t>
                  </w: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>Port dostępowy: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100 Mb/s        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200 Mb/s         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300 Mb/s</w:t>
                  </w:r>
                </w:p>
              </w:tc>
            </w:tr>
            <w:tr w:rsidR="00B3410A" w:rsidRPr="00D90C6E" w:rsidTr="00E80ECD">
              <w:tc>
                <w:tcPr>
                  <w:tcW w:w="1644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:rsidR="00B3410A" w:rsidRPr="00D90C6E" w:rsidRDefault="00B3410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B3410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B3410A" w:rsidRPr="00D90C6E" w:rsidRDefault="00B3410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B3410A" w:rsidRPr="00D90C6E" w:rsidTr="00E80ECD">
              <w:tc>
                <w:tcPr>
                  <w:tcW w:w="1644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>Port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>agregujący</w:t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: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:rsidR="00B3410A" w:rsidRPr="00D90C6E" w:rsidRDefault="00B3410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B3410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B3410A" w:rsidRPr="00D90C6E" w:rsidRDefault="00B3410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B3410A" w:rsidRPr="00D90C6E" w:rsidTr="00275AAC">
              <w:tc>
                <w:tcPr>
                  <w:tcW w:w="3289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 xml:space="preserve">Dodatkowy port agregujący:                 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72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 Gb/s</w:t>
                  </w:r>
                  <w:r w:rsidR="00006BA3">
                    <w:rPr>
                      <w:rFonts w:eastAsia="Calibri" w:cs="Arial"/>
                      <w:sz w:val="16"/>
                      <w:szCs w:val="16"/>
                    </w:rPr>
                    <w:t xml:space="preserve"> (szkielet)</w:t>
                  </w:r>
                  <w:r w:rsidR="00006BA3" w:rsidRPr="00D90C6E">
                    <w:rPr>
                      <w:rFonts w:eastAsia="Calibri" w:cs="Arial"/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:rsidR="00B3410A" w:rsidRPr="00D90C6E" w:rsidRDefault="00B3410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B3410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B3410A" w:rsidRPr="00D90C6E" w:rsidRDefault="00B3410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B3410A" w:rsidRPr="00D90C6E" w:rsidRDefault="0046371C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 xml:space="preserve">   </w:t>
            </w:r>
            <w:r w:rsidR="00B3410A" w:rsidRPr="00D90C6E">
              <w:rPr>
                <w:rFonts w:eastAsia="Calibri" w:cs="Arial"/>
                <w:b/>
                <w:sz w:val="16"/>
                <w:szCs w:val="16"/>
              </w:rPr>
              <w:t>Identyfikator usługi:</w:t>
            </w:r>
            <w:r w:rsidR="00B3410A" w:rsidRPr="00D90C6E">
              <w:rPr>
                <w:rFonts w:eastAsia="Calibri" w:cs="Arial"/>
                <w:sz w:val="16"/>
                <w:szCs w:val="16"/>
              </w:rPr>
              <w:t xml:space="preserve"> ……………………………………………………….</w:t>
            </w:r>
          </w:p>
        </w:tc>
      </w:tr>
      <w:tr w:rsidR="00B3410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B3410A" w:rsidRPr="00D90C6E" w:rsidRDefault="00B3410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45"/>
            </w:tblGrid>
            <w:tr w:rsidR="00B3410A" w:rsidRPr="00D90C6E" w:rsidTr="00E80ECD">
              <w:tc>
                <w:tcPr>
                  <w:tcW w:w="3289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>Realizacja techniczna: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L2 (VPLS)               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L3 (VPRN)  </w:t>
                  </w:r>
                </w:p>
              </w:tc>
            </w:tr>
          </w:tbl>
          <w:p w:rsidR="00B3410A" w:rsidRPr="00D90C6E" w:rsidRDefault="00B3410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B3410A" w:rsidRPr="00D90C6E" w:rsidTr="00352B29">
        <w:trPr>
          <w:cantSplit/>
        </w:trPr>
        <w:tc>
          <w:tcPr>
            <w:tcW w:w="1757" w:type="dxa"/>
            <w:vMerge w:val="restart"/>
            <w:vAlign w:val="center"/>
          </w:tcPr>
          <w:p w:rsidR="00B3410A" w:rsidRPr="00D90C6E" w:rsidRDefault="00B3410A" w:rsidP="00B3410A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krajowe punkty               </w:t>
            </w:r>
          </w:p>
          <w:p w:rsidR="00B3410A" w:rsidRPr="00D90C6E" w:rsidRDefault="00B3410A" w:rsidP="00B3410A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 xml:space="preserve">      wymiany ruchu                     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B3410A" w:rsidRPr="00D90C6E" w:rsidTr="00E80ECD">
              <w:tc>
                <w:tcPr>
                  <w:tcW w:w="1644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 xml:space="preserve">Ethernet:                             </w:t>
                  </w:r>
                </w:p>
              </w:tc>
              <w:tc>
                <w:tcPr>
                  <w:tcW w:w="1644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2 Gb/s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3 Gb/s      </w:t>
                  </w:r>
                </w:p>
              </w:tc>
            </w:tr>
            <w:tr w:rsidR="00B3410A" w:rsidRPr="00D90C6E" w:rsidTr="00E80ECD">
              <w:tc>
                <w:tcPr>
                  <w:tcW w:w="1644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4 Gb/s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5 Gb/s</w:t>
                  </w:r>
                </w:p>
              </w:tc>
            </w:tr>
          </w:tbl>
          <w:p w:rsidR="00B3410A" w:rsidRPr="00D90C6E" w:rsidRDefault="00B3410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B3410A" w:rsidRPr="00D90C6E" w:rsidTr="00352B29">
        <w:trPr>
          <w:cantSplit/>
        </w:trPr>
        <w:tc>
          <w:tcPr>
            <w:tcW w:w="1757" w:type="dxa"/>
            <w:vMerge/>
            <w:vAlign w:val="center"/>
          </w:tcPr>
          <w:p w:rsidR="00B3410A" w:rsidRPr="00D90C6E" w:rsidRDefault="00B3410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1645"/>
              <w:gridCol w:w="1645"/>
            </w:tblGrid>
            <w:tr w:rsidR="00B3410A" w:rsidRPr="00D90C6E" w:rsidTr="00E80ECD">
              <w:tc>
                <w:tcPr>
                  <w:tcW w:w="3288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b/>
                      <w:sz w:val="16"/>
                      <w:szCs w:val="16"/>
                    </w:rPr>
                    <w:t xml:space="preserve">Dodatkowy port Ethernet: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 Gb/s     </w:t>
                  </w:r>
                </w:p>
              </w:tc>
              <w:tc>
                <w:tcPr>
                  <w:tcW w:w="1645" w:type="dxa"/>
                </w:tcPr>
                <w:p w:rsidR="00B3410A" w:rsidRPr="00D90C6E" w:rsidRDefault="00B3410A" w:rsidP="00B3410A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</w:r>
                  <w:r w:rsidR="00CE1578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D90C6E">
                    <w:rPr>
                      <w:rFonts w:eastAsia="Calibri" w:cs="Arial"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:rsidR="00B3410A" w:rsidRPr="00D90C6E" w:rsidRDefault="00B3410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:rsidR="00480929" w:rsidRDefault="00480929" w:rsidP="0011315D">
      <w:pPr>
        <w:pStyle w:val="numUS0"/>
        <w:numPr>
          <w:ilvl w:val="0"/>
          <w:numId w:val="0"/>
        </w:numPr>
        <w:autoSpaceDE w:val="0"/>
        <w:autoSpaceDN w:val="0"/>
        <w:adjustRightInd w:val="0"/>
        <w:ind w:left="360"/>
      </w:pPr>
    </w:p>
    <w:p w:rsidR="00A4607A" w:rsidRPr="00D90C6E" w:rsidRDefault="00A4607A" w:rsidP="00A4607A">
      <w:pPr>
        <w:pStyle w:val="numUS0"/>
        <w:numPr>
          <w:ilvl w:val="0"/>
          <w:numId w:val="79"/>
        </w:numPr>
        <w:autoSpaceDE w:val="0"/>
        <w:autoSpaceDN w:val="0"/>
        <w:adjustRightInd w:val="0"/>
      </w:pPr>
      <w:r w:rsidRPr="00D90C6E">
        <w:lastRenderedPageBreak/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A4607A" w:rsidRPr="00D90C6E" w:rsidTr="00352B29">
        <w:tc>
          <w:tcPr>
            <w:tcW w:w="3125" w:type="dxa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689" w:type="dxa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720" w:type="dxa"/>
          </w:tcPr>
          <w:p w:rsidR="00A4607A" w:rsidRPr="00D90C6E" w:rsidRDefault="00A4607A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6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E1578">
              <w:rPr>
                <w:rFonts w:eastAsia="Calibri" w:cs="Arial"/>
                <w:sz w:val="16"/>
                <w:szCs w:val="16"/>
              </w:rPr>
            </w:r>
            <w:r w:rsidR="00CE157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D90C6E">
              <w:rPr>
                <w:rFonts w:eastAsia="Calibri" w:cs="Arial"/>
                <w:sz w:val="16"/>
                <w:szCs w:val="16"/>
              </w:rPr>
              <w:fldChar w:fldCharType="end"/>
            </w:r>
            <w:r w:rsidRPr="00D90C6E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:rsidR="00A4607A" w:rsidRPr="00D90C6E" w:rsidRDefault="00A4607A" w:rsidP="00A4607A">
      <w:pPr>
        <w:pStyle w:val="numUS0"/>
        <w:numPr>
          <w:ilvl w:val="0"/>
          <w:numId w:val="79"/>
        </w:numPr>
        <w:autoSpaceDE w:val="0"/>
        <w:autoSpaceDN w:val="0"/>
        <w:adjustRightInd w:val="0"/>
      </w:pPr>
      <w:r w:rsidRPr="00D90C6E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491"/>
      </w:tblGrid>
      <w:tr w:rsidR="00A4607A" w:rsidRPr="00D90C6E" w:rsidTr="00352B29">
        <w:tc>
          <w:tcPr>
            <w:tcW w:w="1783" w:type="pct"/>
          </w:tcPr>
          <w:p w:rsidR="00A4607A" w:rsidRPr="00D90C6E" w:rsidRDefault="00A4607A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A4607A" w:rsidRPr="00D90C6E" w:rsidRDefault="00A4607A" w:rsidP="00352B29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4607A" w:rsidRPr="00D90C6E" w:rsidTr="00352B29">
        <w:tc>
          <w:tcPr>
            <w:tcW w:w="1783" w:type="pct"/>
          </w:tcPr>
          <w:p w:rsidR="00A4607A" w:rsidRPr="00D90C6E" w:rsidRDefault="00A4607A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D90C6E">
              <w:rPr>
                <w:rFonts w:eastAsia="Calibri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A4607A" w:rsidRPr="00D90C6E" w:rsidRDefault="00A4607A" w:rsidP="00352B29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A4607A" w:rsidRPr="00D90C6E" w:rsidRDefault="00A4607A" w:rsidP="00A4607A">
      <w:pPr>
        <w:pStyle w:val="numUS0"/>
        <w:numPr>
          <w:ilvl w:val="0"/>
          <w:numId w:val="79"/>
        </w:numPr>
        <w:autoSpaceDE w:val="0"/>
        <w:autoSpaceDN w:val="0"/>
        <w:adjustRightInd w:val="0"/>
      </w:pPr>
      <w:r w:rsidRPr="00D90C6E">
        <w:t>OŚWIADCZENIE OSD:</w:t>
      </w:r>
    </w:p>
    <w:p w:rsidR="00A4607A" w:rsidRPr="0011315D" w:rsidRDefault="00A4607A" w:rsidP="00A4607A">
      <w:pPr>
        <w:pStyle w:val="Akapitzlist"/>
        <w:numPr>
          <w:ilvl w:val="0"/>
          <w:numId w:val="88"/>
        </w:numPr>
        <w:spacing w:after="0" w:line="240" w:lineRule="auto"/>
        <w:ind w:left="709" w:hanging="283"/>
        <w:rPr>
          <w:rFonts w:cs="Arial"/>
          <w:i/>
          <w:sz w:val="16"/>
          <w:szCs w:val="16"/>
        </w:rPr>
      </w:pPr>
      <w:r w:rsidRPr="0011315D">
        <w:rPr>
          <w:rFonts w:cs="Arial"/>
          <w:i/>
          <w:sz w:val="16"/>
          <w:szCs w:val="16"/>
        </w:rPr>
        <w:t xml:space="preserve">Dotyczy usług: punkt-punkt, punkt-wielopunkt, styk województw, krajowe punkty wymiany ruchu </w:t>
      </w:r>
      <w:r w:rsidR="000E122F" w:rsidRPr="0011315D">
        <w:rPr>
          <w:rFonts w:cs="Arial"/>
          <w:i/>
          <w:sz w:val="16"/>
          <w:szCs w:val="16"/>
        </w:rPr>
        <w:t>PUB/EDU</w:t>
      </w:r>
      <w:r w:rsidRPr="0011315D">
        <w:rPr>
          <w:rFonts w:cs="Arial"/>
          <w:i/>
          <w:sz w:val="16"/>
          <w:szCs w:val="16"/>
        </w:rPr>
        <w:t>.</w:t>
      </w:r>
    </w:p>
    <w:p w:rsidR="000E122F" w:rsidRDefault="000E122F" w:rsidP="000E122F">
      <w:pPr>
        <w:ind w:left="709"/>
      </w:pPr>
      <w:r w:rsidRPr="000E341A">
        <w:rPr>
          <w:rFonts w:cs="Arial"/>
          <w:sz w:val="16"/>
          <w:szCs w:val="16"/>
        </w:rPr>
        <w:t xml:space="preserve">Oświadczam, że </w:t>
      </w:r>
      <w:r w:rsidRPr="000E341A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E341A">
        <w:rPr>
          <w:rFonts w:eastAsia="Calibri" w:cs="Arial"/>
          <w:sz w:val="16"/>
          <w:szCs w:val="16"/>
        </w:rPr>
        <w:instrText xml:space="preserve"> FORMCHECKBOX </w:instrText>
      </w:r>
      <w:r w:rsidR="00CE1578">
        <w:rPr>
          <w:rFonts w:eastAsia="Calibri" w:cs="Arial"/>
          <w:sz w:val="16"/>
          <w:szCs w:val="16"/>
        </w:rPr>
      </w:r>
      <w:r w:rsidR="00CE1578">
        <w:rPr>
          <w:rFonts w:eastAsia="Calibri" w:cs="Arial"/>
          <w:sz w:val="16"/>
          <w:szCs w:val="16"/>
        </w:rPr>
        <w:fldChar w:fldCharType="separate"/>
      </w:r>
      <w:r w:rsidRPr="000E341A">
        <w:rPr>
          <w:rFonts w:eastAsia="Calibri" w:cs="Arial"/>
          <w:sz w:val="16"/>
          <w:szCs w:val="16"/>
        </w:rPr>
        <w:fldChar w:fldCharType="end"/>
      </w:r>
      <w:r w:rsidRPr="000E341A">
        <w:rPr>
          <w:rFonts w:cs="Arial"/>
          <w:b/>
          <w:sz w:val="16"/>
          <w:szCs w:val="16"/>
        </w:rPr>
        <w:t>posiadam</w:t>
      </w:r>
      <w:r w:rsidRPr="000E341A">
        <w:rPr>
          <w:rFonts w:cs="Arial"/>
          <w:sz w:val="16"/>
          <w:szCs w:val="16"/>
        </w:rPr>
        <w:t xml:space="preserve"> </w:t>
      </w:r>
      <w:r w:rsidRPr="000E341A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E341A">
        <w:rPr>
          <w:rFonts w:eastAsia="Calibri" w:cs="Arial"/>
          <w:sz w:val="16"/>
          <w:szCs w:val="16"/>
        </w:rPr>
        <w:instrText xml:space="preserve"> FORMCHECKBOX </w:instrText>
      </w:r>
      <w:r w:rsidR="00CE1578">
        <w:rPr>
          <w:rFonts w:eastAsia="Calibri" w:cs="Arial"/>
          <w:sz w:val="16"/>
          <w:szCs w:val="16"/>
        </w:rPr>
      </w:r>
      <w:r w:rsidR="00CE1578">
        <w:rPr>
          <w:rFonts w:eastAsia="Calibri" w:cs="Arial"/>
          <w:sz w:val="16"/>
          <w:szCs w:val="16"/>
        </w:rPr>
        <w:fldChar w:fldCharType="separate"/>
      </w:r>
      <w:r w:rsidRPr="000E341A">
        <w:rPr>
          <w:rFonts w:eastAsia="Calibri" w:cs="Arial"/>
          <w:sz w:val="16"/>
          <w:szCs w:val="16"/>
        </w:rPr>
        <w:fldChar w:fldCharType="end"/>
      </w:r>
      <w:r w:rsidRPr="000E341A">
        <w:rPr>
          <w:rFonts w:cs="Arial"/>
          <w:b/>
          <w:sz w:val="16"/>
          <w:szCs w:val="16"/>
        </w:rPr>
        <w:t>nie</w:t>
      </w:r>
      <w:r w:rsidRPr="000E341A">
        <w:rPr>
          <w:rFonts w:cs="Arial"/>
          <w:sz w:val="16"/>
          <w:szCs w:val="16"/>
        </w:rPr>
        <w:t xml:space="preserve"> </w:t>
      </w:r>
      <w:r w:rsidRPr="000E341A">
        <w:rPr>
          <w:rFonts w:cs="Arial"/>
          <w:b/>
          <w:sz w:val="16"/>
          <w:szCs w:val="16"/>
        </w:rPr>
        <w:t xml:space="preserve">posiadam </w:t>
      </w:r>
      <w:r w:rsidRPr="000E341A">
        <w:rPr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</w:p>
    <w:p w:rsidR="00A4607A" w:rsidRPr="0011315D" w:rsidRDefault="00A4607A" w:rsidP="00A4607A">
      <w:pPr>
        <w:pStyle w:val="Akapitzlist"/>
        <w:numPr>
          <w:ilvl w:val="0"/>
          <w:numId w:val="88"/>
        </w:numPr>
        <w:spacing w:after="0" w:line="240" w:lineRule="auto"/>
        <w:ind w:left="709" w:hanging="283"/>
        <w:rPr>
          <w:rFonts w:cs="Arial"/>
          <w:i/>
          <w:sz w:val="16"/>
          <w:szCs w:val="16"/>
        </w:rPr>
      </w:pPr>
      <w:r w:rsidRPr="0011315D">
        <w:rPr>
          <w:rFonts w:cs="Arial"/>
          <w:i/>
          <w:sz w:val="16"/>
          <w:szCs w:val="16"/>
        </w:rPr>
        <w:t>Dotyczy usługi PUB/EDU</w:t>
      </w:r>
      <w:r w:rsidRPr="0011315D">
        <w:rPr>
          <w:rFonts w:cs="Arial"/>
          <w:b/>
          <w:i/>
          <w:sz w:val="16"/>
          <w:szCs w:val="16"/>
        </w:rPr>
        <w:t>.</w:t>
      </w:r>
    </w:p>
    <w:p w:rsidR="00A4607A" w:rsidRPr="00D90C6E" w:rsidRDefault="00A4607A" w:rsidP="00A4607A">
      <w:pPr>
        <w:ind w:left="709"/>
        <w:rPr>
          <w:rFonts w:cs="Arial"/>
          <w:sz w:val="16"/>
          <w:szCs w:val="16"/>
        </w:rPr>
      </w:pPr>
      <w:r w:rsidRPr="00D90C6E">
        <w:rPr>
          <w:rFonts w:cs="Arial"/>
          <w:sz w:val="16"/>
          <w:szCs w:val="16"/>
        </w:rPr>
        <w:t xml:space="preserve">Oświadczam, że usługa będzie wykorzystana </w:t>
      </w:r>
      <w:r w:rsidR="00CE6194">
        <w:rPr>
          <w:rFonts w:cs="Arial"/>
          <w:b/>
          <w:sz w:val="16"/>
          <w:szCs w:val="16"/>
        </w:rPr>
        <w:t>wyłącznie</w:t>
      </w:r>
      <w:r w:rsidR="00CE6194" w:rsidRPr="00D90C6E">
        <w:rPr>
          <w:rFonts w:cs="Arial"/>
          <w:sz w:val="16"/>
          <w:szCs w:val="16"/>
        </w:rPr>
        <w:t xml:space="preserve"> </w:t>
      </w:r>
      <w:r w:rsidRPr="00D90C6E">
        <w:rPr>
          <w:rFonts w:cs="Arial"/>
          <w:sz w:val="16"/>
          <w:szCs w:val="16"/>
        </w:rPr>
        <w:t xml:space="preserve">do świadczenia przez OSD usług telekomunikacyjnych na rzecz szkół podstawowych, gimnazjów i szkół ponadgimnazjalnych, zarówno publicznych jak i niepublicznych, w tym szkół artystycznych i specjalnych, przedszkoli, a także innych placówek oświatowych, urzędów oraz jednostek administracji publicznej. </w:t>
      </w:r>
    </w:p>
    <w:p w:rsidR="00A4607A" w:rsidRPr="00D90C6E" w:rsidRDefault="00A4607A" w:rsidP="00A4607A">
      <w:pPr>
        <w:ind w:left="709"/>
        <w:rPr>
          <w:rFonts w:cs="Arial"/>
          <w:sz w:val="16"/>
          <w:szCs w:val="16"/>
        </w:rPr>
      </w:pPr>
      <w:r w:rsidRPr="00D90C6E">
        <w:rPr>
          <w:rFonts w:cs="Arial"/>
          <w:sz w:val="16"/>
          <w:szCs w:val="16"/>
        </w:rPr>
        <w:t>Nazwa i adres jednostki: …………….………………………………………………………………………………………………</w:t>
      </w:r>
    </w:p>
    <w:p w:rsidR="00A4607A" w:rsidRPr="00D90C6E" w:rsidRDefault="00A4607A" w:rsidP="00A4607A">
      <w:pPr>
        <w:pStyle w:val="numUS0"/>
        <w:numPr>
          <w:ilvl w:val="0"/>
          <w:numId w:val="79"/>
        </w:numPr>
        <w:autoSpaceDE w:val="0"/>
        <w:autoSpaceDN w:val="0"/>
        <w:adjustRightInd w:val="0"/>
      </w:pPr>
      <w:r w:rsidRPr="00D90C6E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4607A" w:rsidRPr="00D90C6E" w:rsidTr="00352B29">
        <w:tc>
          <w:tcPr>
            <w:tcW w:w="4266" w:type="dxa"/>
            <w:vAlign w:val="center"/>
          </w:tcPr>
          <w:p w:rsidR="00A4607A" w:rsidRPr="00D90C6E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D90C6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4607A" w:rsidRPr="00D90C6E" w:rsidTr="00352B29">
        <w:trPr>
          <w:trHeight w:val="1275"/>
        </w:trPr>
        <w:tc>
          <w:tcPr>
            <w:tcW w:w="4266" w:type="dxa"/>
            <w:vAlign w:val="center"/>
          </w:tcPr>
          <w:p w:rsidR="00A4607A" w:rsidRPr="00D90C6E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A4607A" w:rsidRPr="00D90C6E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A4607A" w:rsidRPr="00D90C6E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A4607A" w:rsidRPr="00D90C6E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D90C6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A4607A" w:rsidRPr="00D90C6E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D90C6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A4607A" w:rsidRPr="00D90C6E" w:rsidRDefault="00A4607A" w:rsidP="007C6593">
      <w:pPr>
        <w:spacing w:after="0" w:line="240" w:lineRule="auto"/>
        <w:rPr>
          <w:rFonts w:eastAsia="Calibri" w:cs="Arial"/>
          <w:b/>
          <w:sz w:val="28"/>
          <w:szCs w:val="28"/>
        </w:rPr>
      </w:pPr>
    </w:p>
    <w:sectPr w:rsidR="00A4607A" w:rsidRPr="00D90C6E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78" w:rsidRDefault="00CE1578" w:rsidP="008B57D5">
      <w:pPr>
        <w:spacing w:after="0" w:line="240" w:lineRule="auto"/>
      </w:pPr>
      <w:r>
        <w:separator/>
      </w:r>
    </w:p>
  </w:endnote>
  <w:endnote w:type="continuationSeparator" w:id="0">
    <w:p w:rsidR="00CE1578" w:rsidRDefault="00CE1578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:rsidTr="00ED03FD">
      <w:tc>
        <w:tcPr>
          <w:tcW w:w="8364" w:type="dxa"/>
        </w:tcPr>
        <w:p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ETHERNET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125545035"/>
            <w:docPartObj>
              <w:docPartGallery w:val="Page Numbers (Bottom of Page)"/>
              <w:docPartUnique/>
            </w:docPartObj>
          </w:sdtPr>
          <w:sdtEndPr/>
          <w:sdtContent>
            <w:p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7C6593">
                <w:rPr>
                  <w:rFonts w:cs="Arial"/>
                  <w:noProof/>
                  <w:sz w:val="18"/>
                  <w:szCs w:val="18"/>
                </w:rPr>
                <w:t>2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4D5AFD02" wp14:editId="36A90DFE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4" name="Obraz 44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1" locked="0" layoutInCell="1" allowOverlap="1" wp14:anchorId="0E8AA211" wp14:editId="77782304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5" name="Obraz 4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78" w:rsidRDefault="00CE1578" w:rsidP="008B57D5">
      <w:pPr>
        <w:spacing w:after="0" w:line="240" w:lineRule="auto"/>
      </w:pPr>
      <w:r>
        <w:separator/>
      </w:r>
    </w:p>
  </w:footnote>
  <w:footnote w:type="continuationSeparator" w:id="0">
    <w:p w:rsidR="00CE1578" w:rsidRDefault="00CE1578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0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1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5EE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5C26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7A5D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F10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C6593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1578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0ADD-4DA0-499F-B434-676A6380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7.1 - Zamówienie Transmisja Danych Ethernet SSPW-WL 09.08.2017</dc:title>
  <dc:subject>Załącznik nr 7.1 - Zamówienie Transmisja Danych Ethernet SSPW-WL 09.08.2017</dc:subject>
  <cp:lastModifiedBy>Zbigniew Gałecki</cp:lastModifiedBy>
  <cp:revision>19</cp:revision>
  <cp:lastPrinted>2017-08-21T12:19:00Z</cp:lastPrinted>
  <dcterms:created xsi:type="dcterms:W3CDTF">2017-07-05T14:33:00Z</dcterms:created>
  <dcterms:modified xsi:type="dcterms:W3CDTF">2017-08-22T08:22:00Z</dcterms:modified>
</cp:coreProperties>
</file>