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C7" w:rsidRPr="00377CC7" w:rsidRDefault="00377CC7" w:rsidP="00377CC7">
      <w:pPr>
        <w:spacing w:after="0" w:line="240" w:lineRule="auto"/>
        <w:rPr>
          <w:rFonts w:ascii="Arial" w:eastAsia="Calibri" w:hAnsi="Arial" w:cs="Arial"/>
          <w:sz w:val="28"/>
          <w:szCs w:val="32"/>
        </w:rPr>
      </w:pPr>
      <w:r w:rsidRPr="00377CC7">
        <w:rPr>
          <w:rFonts w:ascii="Arial" w:eastAsia="Calibri" w:hAnsi="Arial" w:cs="Arial"/>
          <w:b/>
          <w:sz w:val="28"/>
          <w:szCs w:val="32"/>
        </w:rPr>
        <w:t>Załącznik nr 1</w:t>
      </w:r>
      <w:r w:rsidRPr="00377CC7">
        <w:rPr>
          <w:rFonts w:ascii="Arial" w:eastAsia="Calibri" w:hAnsi="Arial" w:cs="Arial"/>
          <w:sz w:val="28"/>
          <w:szCs w:val="32"/>
        </w:rPr>
        <w:t xml:space="preserve"> - Zamówienie na Usługę </w:t>
      </w:r>
      <w:r w:rsidRPr="00377CC7">
        <w:rPr>
          <w:rFonts w:ascii="Arial" w:eastAsia="Calibri" w:hAnsi="Arial" w:cs="Arial"/>
          <w:bCs/>
          <w:sz w:val="28"/>
          <w:szCs w:val="28"/>
        </w:rPr>
        <w:t>Transmisja Danych Ethernet</w:t>
      </w:r>
    </w:p>
    <w:p w:rsidR="00377CC7" w:rsidRPr="00377CC7" w:rsidRDefault="00377CC7" w:rsidP="00377C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377CC7" w:rsidRPr="00377CC7" w:rsidRDefault="00377CC7" w:rsidP="00377C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377CC7">
        <w:rPr>
          <w:rFonts w:ascii="Arial" w:eastAsia="Calibri" w:hAnsi="Arial" w:cs="Arial"/>
          <w:sz w:val="20"/>
          <w:szCs w:val="20"/>
        </w:rPr>
        <w:t>Data: ………………………………………</w:t>
      </w:r>
    </w:p>
    <w:p w:rsidR="00377CC7" w:rsidRPr="00377CC7" w:rsidRDefault="00377CC7" w:rsidP="00377C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377CC7" w:rsidRPr="00377CC7" w:rsidRDefault="00377CC7" w:rsidP="00377C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377CC7">
        <w:rPr>
          <w:rFonts w:ascii="Arial" w:eastAsia="Calibri" w:hAnsi="Arial" w:cs="Arial"/>
          <w:sz w:val="20"/>
          <w:szCs w:val="20"/>
        </w:rPr>
        <w:t>Nr: ………………………………………….</w:t>
      </w:r>
    </w:p>
    <w:p w:rsidR="00377CC7" w:rsidRPr="00377CC7" w:rsidRDefault="00377CC7" w:rsidP="00A450BA">
      <w:pPr>
        <w:pStyle w:val="numUS"/>
      </w:pPr>
      <w:r w:rsidRPr="00377CC7">
        <w:t>DANE ADRESOWE OSD: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377CC7" w:rsidRPr="00377CC7" w:rsidTr="00E95945">
        <w:tc>
          <w:tcPr>
            <w:tcW w:w="1728" w:type="dxa"/>
            <w:vAlign w:val="center"/>
          </w:tcPr>
          <w:p w:rsidR="00377CC7" w:rsidRPr="00377CC7" w:rsidRDefault="00377CC7" w:rsidP="000E0F8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ascii="Arial" w:eastAsia="Calibri" w:hAnsi="Arial" w:cs="Arial"/>
                <w:sz w:val="16"/>
                <w:szCs w:val="16"/>
              </w:rPr>
            </w:pPr>
            <w:r w:rsidRPr="00377CC7">
              <w:rPr>
                <w:rFonts w:ascii="Arial" w:eastAsia="Calibri" w:hAnsi="Arial" w:cs="Arial"/>
                <w:sz w:val="16"/>
                <w:szCs w:val="16"/>
              </w:rPr>
              <w:t>Nazwa firmy:</w:t>
            </w:r>
          </w:p>
          <w:p w:rsidR="00377CC7" w:rsidRPr="00377CC7" w:rsidRDefault="00377CC7" w:rsidP="000E0F8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ascii="Arial" w:eastAsia="Calibri" w:hAnsi="Arial" w:cs="Arial"/>
                <w:sz w:val="16"/>
                <w:szCs w:val="16"/>
              </w:rPr>
            </w:pPr>
            <w:bookmarkStart w:id="0" w:name="_GoBack"/>
            <w:bookmarkEnd w:id="0"/>
            <w:r w:rsidRPr="00377CC7">
              <w:rPr>
                <w:rFonts w:ascii="Arial" w:eastAsia="Calibri" w:hAnsi="Arial" w:cs="Arial"/>
                <w:sz w:val="16"/>
                <w:szCs w:val="16"/>
              </w:rPr>
              <w:t>Adres:</w:t>
            </w:r>
          </w:p>
        </w:tc>
        <w:tc>
          <w:tcPr>
            <w:tcW w:w="6804" w:type="dxa"/>
            <w:vAlign w:val="center"/>
          </w:tcPr>
          <w:p w:rsidR="00377CC7" w:rsidRPr="00377CC7" w:rsidRDefault="00377CC7" w:rsidP="00377CC7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77CC7" w:rsidRPr="00377CC7" w:rsidRDefault="00377CC7" w:rsidP="00377CC7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77CC7" w:rsidRPr="00377CC7" w:rsidRDefault="00377CC7" w:rsidP="00377CC7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77CC7" w:rsidRPr="00377CC7" w:rsidRDefault="00377CC7" w:rsidP="00377CC7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7CC7" w:rsidRPr="00377CC7" w:rsidTr="00E95945">
        <w:tc>
          <w:tcPr>
            <w:tcW w:w="8532" w:type="dxa"/>
            <w:gridSpan w:val="2"/>
            <w:vAlign w:val="center"/>
          </w:tcPr>
          <w:p w:rsidR="00377CC7" w:rsidRPr="00377CC7" w:rsidRDefault="00377CC7" w:rsidP="00377CC7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77CC7">
              <w:rPr>
                <w:rFonts w:ascii="Arial" w:eastAsia="Calibri" w:hAnsi="Arial" w:cs="Arial"/>
                <w:sz w:val="16"/>
                <w:szCs w:val="16"/>
              </w:rPr>
              <w:t xml:space="preserve">        </w:t>
            </w:r>
            <w:r w:rsidRPr="00377CC7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CC7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720F28">
              <w:rPr>
                <w:rFonts w:ascii="Arial" w:eastAsia="Calibri" w:hAnsi="Arial" w:cs="Arial"/>
                <w:sz w:val="16"/>
                <w:szCs w:val="16"/>
              </w:rPr>
            </w:r>
            <w:r w:rsidR="00720F28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77CC7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77CC7">
              <w:rPr>
                <w:rFonts w:ascii="Arial" w:eastAsia="Calibri" w:hAnsi="Arial" w:cs="Arial"/>
                <w:sz w:val="16"/>
                <w:szCs w:val="16"/>
              </w:rPr>
              <w:t xml:space="preserve">  Nowe Zamówienie               </w:t>
            </w:r>
            <w:r w:rsidRPr="00377CC7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CC7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720F28">
              <w:rPr>
                <w:rFonts w:ascii="Arial" w:eastAsia="Calibri" w:hAnsi="Arial" w:cs="Arial"/>
                <w:sz w:val="16"/>
                <w:szCs w:val="16"/>
              </w:rPr>
            </w:r>
            <w:r w:rsidR="00720F28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77CC7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77CC7">
              <w:rPr>
                <w:rFonts w:ascii="Arial" w:eastAsia="Calibri" w:hAnsi="Arial" w:cs="Arial"/>
                <w:sz w:val="16"/>
                <w:szCs w:val="16"/>
              </w:rPr>
              <w:t xml:space="preserve"> Przedłużenie okresu obowiązywania\aneks</w:t>
            </w:r>
          </w:p>
        </w:tc>
      </w:tr>
    </w:tbl>
    <w:p w:rsidR="00377CC7" w:rsidRPr="00377CC7" w:rsidRDefault="00377CC7" w:rsidP="00A450BA">
      <w:pPr>
        <w:pStyle w:val="numUS"/>
      </w:pPr>
      <w:r w:rsidRPr="00377CC7">
        <w:t>PUNKTY DOSTĘPU:</w:t>
      </w:r>
    </w:p>
    <w:p w:rsidR="00377CC7" w:rsidRPr="00377CC7" w:rsidRDefault="008639F7" w:rsidP="008639F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    </w:t>
      </w:r>
      <w:r w:rsidR="00377CC7" w:rsidRPr="00377CC7">
        <w:rPr>
          <w:rFonts w:ascii="Arial" w:eastAsia="Calibri" w:hAnsi="Arial" w:cs="Arial"/>
          <w:b/>
          <w:sz w:val="16"/>
          <w:szCs w:val="16"/>
        </w:rPr>
        <w:t>Punkt Dostępu A: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377CC7" w:rsidRPr="00377CC7" w:rsidTr="00E95945">
        <w:tc>
          <w:tcPr>
            <w:tcW w:w="1728" w:type="dxa"/>
            <w:vAlign w:val="center"/>
          </w:tcPr>
          <w:p w:rsidR="00377CC7" w:rsidRPr="00377CC7" w:rsidRDefault="00377CC7" w:rsidP="00377CC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77CC7">
              <w:rPr>
                <w:rFonts w:ascii="Arial" w:eastAsia="Calibri" w:hAnsi="Arial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377CC7" w:rsidRPr="00377CC7" w:rsidRDefault="00377CC7" w:rsidP="00377CC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7CC7" w:rsidRPr="00377CC7" w:rsidTr="00E95945">
        <w:tc>
          <w:tcPr>
            <w:tcW w:w="1728" w:type="dxa"/>
            <w:vAlign w:val="center"/>
          </w:tcPr>
          <w:p w:rsidR="00377CC7" w:rsidRPr="00377CC7" w:rsidRDefault="00377CC7" w:rsidP="00377CC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77CC7">
              <w:rPr>
                <w:rFonts w:ascii="Arial" w:eastAsia="Calibri" w:hAnsi="Arial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377CC7" w:rsidRPr="00377CC7" w:rsidRDefault="00377CC7" w:rsidP="00377CC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77CC7" w:rsidRPr="00377CC7" w:rsidRDefault="00377CC7" w:rsidP="00377C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:rsidR="00377CC7" w:rsidRPr="00377CC7" w:rsidRDefault="008639F7" w:rsidP="00377C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            </w:t>
      </w:r>
      <w:r w:rsidR="00377CC7" w:rsidRPr="00377CC7">
        <w:rPr>
          <w:rFonts w:ascii="Arial" w:eastAsia="Calibri" w:hAnsi="Arial" w:cs="Arial"/>
          <w:b/>
          <w:sz w:val="16"/>
          <w:szCs w:val="16"/>
        </w:rPr>
        <w:t>Punkt Dostępu B: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377CC7" w:rsidRPr="00377CC7" w:rsidTr="00E95945">
        <w:tc>
          <w:tcPr>
            <w:tcW w:w="1728" w:type="dxa"/>
            <w:vAlign w:val="center"/>
          </w:tcPr>
          <w:p w:rsidR="00377CC7" w:rsidRPr="00377CC7" w:rsidRDefault="00377CC7" w:rsidP="00377CC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77CC7">
              <w:rPr>
                <w:rFonts w:ascii="Arial" w:eastAsia="Calibri" w:hAnsi="Arial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377CC7" w:rsidRPr="00377CC7" w:rsidRDefault="00377CC7" w:rsidP="00377CC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7CC7" w:rsidRPr="00377CC7" w:rsidTr="00E95945">
        <w:tc>
          <w:tcPr>
            <w:tcW w:w="1728" w:type="dxa"/>
            <w:vAlign w:val="center"/>
          </w:tcPr>
          <w:p w:rsidR="00377CC7" w:rsidRPr="00377CC7" w:rsidRDefault="00377CC7" w:rsidP="00377CC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77CC7">
              <w:rPr>
                <w:rFonts w:ascii="Arial" w:eastAsia="Calibri" w:hAnsi="Arial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377CC7" w:rsidRPr="00377CC7" w:rsidRDefault="00377CC7" w:rsidP="00377CC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77CC7" w:rsidRPr="00377CC7" w:rsidRDefault="00377CC7" w:rsidP="00A450BA">
      <w:pPr>
        <w:pStyle w:val="numUS"/>
      </w:pPr>
      <w:r w:rsidRPr="00377CC7">
        <w:t>SPECYFIKACJA USŁUGI: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6804"/>
      </w:tblGrid>
      <w:tr w:rsidR="00377CC7" w:rsidRPr="00377CC7" w:rsidTr="00E95945">
        <w:tc>
          <w:tcPr>
            <w:tcW w:w="1757" w:type="dxa"/>
            <w:vAlign w:val="center"/>
          </w:tcPr>
          <w:p w:rsidR="00377CC7" w:rsidRPr="00377CC7" w:rsidRDefault="00377CC7" w:rsidP="00377CC7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377CC7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Przepływność:</w:t>
            </w:r>
          </w:p>
        </w:tc>
        <w:tc>
          <w:tcPr>
            <w:tcW w:w="6804" w:type="dxa"/>
            <w:vAlign w:val="center"/>
          </w:tcPr>
          <w:p w:rsidR="00377CC7" w:rsidRPr="00377CC7" w:rsidRDefault="00377CC7" w:rsidP="00377CC7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77CC7" w:rsidRPr="00377CC7" w:rsidRDefault="00377CC7" w:rsidP="00A450BA">
      <w:pPr>
        <w:pStyle w:val="numUS"/>
      </w:pPr>
      <w:r w:rsidRPr="00377CC7">
        <w:t>WARIANT SLA:</w:t>
      </w:r>
    </w:p>
    <w:tbl>
      <w:tblPr>
        <w:tblW w:w="85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89"/>
        <w:gridCol w:w="2720"/>
      </w:tblGrid>
      <w:tr w:rsidR="00377CC7" w:rsidRPr="00377CC7" w:rsidTr="00E95945">
        <w:tc>
          <w:tcPr>
            <w:tcW w:w="3125" w:type="dxa"/>
          </w:tcPr>
          <w:p w:rsidR="00377CC7" w:rsidRPr="00377CC7" w:rsidRDefault="00377CC7" w:rsidP="00377CC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b/>
              </w:rPr>
            </w:pPr>
            <w:r w:rsidRPr="00377CC7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CC7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720F28">
              <w:rPr>
                <w:rFonts w:ascii="Arial" w:eastAsia="Calibri" w:hAnsi="Arial" w:cs="Arial"/>
                <w:sz w:val="16"/>
                <w:szCs w:val="16"/>
              </w:rPr>
            </w:r>
            <w:r w:rsidR="00720F28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77CC7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77CC7">
              <w:rPr>
                <w:rFonts w:ascii="Arial" w:eastAsia="Calibri" w:hAnsi="Arial" w:cs="Arial"/>
                <w:sz w:val="16"/>
                <w:szCs w:val="16"/>
              </w:rPr>
              <w:t xml:space="preserve"> Standard (24h)</w:t>
            </w:r>
          </w:p>
        </w:tc>
        <w:tc>
          <w:tcPr>
            <w:tcW w:w="2689" w:type="dxa"/>
          </w:tcPr>
          <w:p w:rsidR="00377CC7" w:rsidRPr="00377CC7" w:rsidRDefault="00377CC7" w:rsidP="00377CC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b/>
              </w:rPr>
            </w:pPr>
            <w:r w:rsidRPr="00377CC7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CC7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720F28">
              <w:rPr>
                <w:rFonts w:ascii="Arial" w:eastAsia="Calibri" w:hAnsi="Arial" w:cs="Arial"/>
                <w:sz w:val="16"/>
                <w:szCs w:val="16"/>
              </w:rPr>
            </w:r>
            <w:r w:rsidR="00720F28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77CC7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77CC7">
              <w:rPr>
                <w:rFonts w:ascii="Arial" w:eastAsia="Calibri" w:hAnsi="Arial" w:cs="Arial"/>
                <w:sz w:val="16"/>
                <w:szCs w:val="16"/>
              </w:rPr>
              <w:t xml:space="preserve"> Silver (12h)</w:t>
            </w:r>
          </w:p>
        </w:tc>
        <w:tc>
          <w:tcPr>
            <w:tcW w:w="2720" w:type="dxa"/>
          </w:tcPr>
          <w:p w:rsidR="00377CC7" w:rsidRPr="00377CC7" w:rsidRDefault="00377CC7" w:rsidP="00377CC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b/>
              </w:rPr>
            </w:pPr>
            <w:r w:rsidRPr="00377CC7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CC7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720F28">
              <w:rPr>
                <w:rFonts w:ascii="Arial" w:eastAsia="Calibri" w:hAnsi="Arial" w:cs="Arial"/>
                <w:sz w:val="16"/>
                <w:szCs w:val="16"/>
              </w:rPr>
            </w:r>
            <w:r w:rsidR="00720F28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377CC7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377CC7">
              <w:rPr>
                <w:rFonts w:ascii="Arial" w:eastAsia="Calibri" w:hAnsi="Arial" w:cs="Arial"/>
                <w:sz w:val="16"/>
                <w:szCs w:val="16"/>
              </w:rPr>
              <w:t xml:space="preserve"> Gold (8h)</w:t>
            </w:r>
          </w:p>
        </w:tc>
      </w:tr>
    </w:tbl>
    <w:p w:rsidR="00377CC7" w:rsidRPr="00377CC7" w:rsidRDefault="00377CC7" w:rsidP="00A450BA">
      <w:pPr>
        <w:pStyle w:val="numUS"/>
      </w:pPr>
      <w:r w:rsidRPr="00377CC7">
        <w:t>TERMIN URUCHOMIENIA I DŁUGOŚĆ TRWANIA USŁUGI:</w:t>
      </w:r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5491"/>
      </w:tblGrid>
      <w:tr w:rsidR="00377CC7" w:rsidRPr="00377CC7" w:rsidTr="00E95945">
        <w:tc>
          <w:tcPr>
            <w:tcW w:w="1783" w:type="pct"/>
          </w:tcPr>
          <w:p w:rsidR="00377CC7" w:rsidRPr="00377CC7" w:rsidRDefault="00377CC7" w:rsidP="00377CC7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77CC7">
              <w:rPr>
                <w:rFonts w:ascii="Arial" w:eastAsia="Calibri" w:hAnsi="Arial" w:cs="Arial"/>
                <w:sz w:val="16"/>
                <w:szCs w:val="16"/>
              </w:rPr>
              <w:t>Okres obowiązywania usługi:</w:t>
            </w:r>
          </w:p>
        </w:tc>
        <w:tc>
          <w:tcPr>
            <w:tcW w:w="3217" w:type="pct"/>
          </w:tcPr>
          <w:p w:rsidR="00377CC7" w:rsidRPr="00377CC7" w:rsidRDefault="00377CC7" w:rsidP="00377CC7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7CC7" w:rsidRPr="00377CC7" w:rsidTr="00E95945">
        <w:tc>
          <w:tcPr>
            <w:tcW w:w="1783" w:type="pct"/>
          </w:tcPr>
          <w:p w:rsidR="00377CC7" w:rsidRPr="00377CC7" w:rsidRDefault="00377CC7" w:rsidP="00377CC7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77CC7">
              <w:rPr>
                <w:rFonts w:ascii="Arial" w:eastAsia="Calibri" w:hAnsi="Arial" w:cs="Arial"/>
                <w:sz w:val="16"/>
                <w:szCs w:val="16"/>
              </w:rPr>
              <w:t>Data Aktywacji Usługi:</w:t>
            </w:r>
          </w:p>
        </w:tc>
        <w:tc>
          <w:tcPr>
            <w:tcW w:w="3217" w:type="pct"/>
          </w:tcPr>
          <w:p w:rsidR="00377CC7" w:rsidRPr="00377CC7" w:rsidRDefault="00377CC7" w:rsidP="00377CC7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77CC7" w:rsidRPr="00377CC7" w:rsidRDefault="00377CC7" w:rsidP="00A450BA">
      <w:pPr>
        <w:pStyle w:val="numUS"/>
      </w:pPr>
      <w:r w:rsidRPr="00377CC7">
        <w:t>PODPIS OSD: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8639F7" w:rsidRPr="002738C6" w:rsidTr="00E95945">
        <w:tc>
          <w:tcPr>
            <w:tcW w:w="4266" w:type="dxa"/>
            <w:vAlign w:val="center"/>
          </w:tcPr>
          <w:p w:rsidR="008639F7" w:rsidRPr="002738C6" w:rsidRDefault="008639F7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en-GB"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8639F7" w:rsidRPr="002738C6" w:rsidTr="00E95945">
        <w:trPr>
          <w:trHeight w:val="1275"/>
        </w:trPr>
        <w:tc>
          <w:tcPr>
            <w:tcW w:w="4266" w:type="dxa"/>
            <w:vAlign w:val="center"/>
          </w:tcPr>
          <w:p w:rsidR="008639F7" w:rsidRDefault="008639F7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8639F7" w:rsidRDefault="008639F7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8639F7" w:rsidRPr="002738C6" w:rsidRDefault="008639F7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8639F7" w:rsidRPr="002738C6" w:rsidRDefault="008639F7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8639F7" w:rsidRPr="002738C6" w:rsidRDefault="008639F7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:rsidR="00A1155C" w:rsidRPr="00377CC7" w:rsidRDefault="00A1155C" w:rsidP="003665E5">
      <w:pPr>
        <w:spacing w:after="0" w:line="240" w:lineRule="auto"/>
      </w:pPr>
    </w:p>
    <w:sectPr w:rsidR="00A1155C" w:rsidRPr="00377CC7" w:rsidSect="00071CE1">
      <w:footerReference w:type="default" r:id="rId7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28" w:rsidRDefault="00720F28" w:rsidP="008B57D5">
      <w:pPr>
        <w:spacing w:after="0" w:line="240" w:lineRule="auto"/>
      </w:pPr>
      <w:r>
        <w:separator/>
      </w:r>
    </w:p>
  </w:endnote>
  <w:endnote w:type="continuationSeparator" w:id="0">
    <w:p w:rsidR="00720F28" w:rsidRDefault="00720F28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4C0FF9" w:rsidRPr="0051431B" w:rsidTr="00ED03FD">
      <w:tc>
        <w:tcPr>
          <w:tcW w:w="8364" w:type="dxa"/>
        </w:tcPr>
        <w:p w:rsidR="004C0FF9" w:rsidRPr="003F7910" w:rsidRDefault="00377CC7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TRANSMISJA DANYCH ETHERNET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-2133930589"/>
            <w:docPartObj>
              <w:docPartGallery w:val="Page Numbers (Bottom of Page)"/>
              <w:docPartUnique/>
            </w:docPartObj>
          </w:sdtPr>
          <w:sdtEndPr/>
          <w:sdtContent>
            <w:p w:rsidR="004C0FF9" w:rsidRPr="0051431B" w:rsidRDefault="00ED03FD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0E0F8F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4C0FF9" w:rsidRPr="00ED03FD" w:rsidRDefault="004C0FF9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:rsidR="00BD31E3" w:rsidRPr="008E318A" w:rsidRDefault="00CA34D6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26" name="Obraz 26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42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C82F214" wp14:editId="668D9DF0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25" name="Obraz 25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A39">
      <w:rPr>
        <w:rFonts w:ascii="Arial Rounded MT Bold" w:hAnsi="Arial Rounded MT Bold"/>
      </w:rPr>
      <w:t xml:space="preserve">                                                 </w:t>
    </w:r>
    <w:r w:rsidR="00793A39"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="00BD31E3" w:rsidRPr="005033B1">
      <w:rPr>
        <w:rFonts w:ascii="Arial Rounded MT Bold" w:hAnsi="Arial Rounded MT Bold"/>
        <w:color w:val="595959" w:themeColor="text1" w:themeTint="A6"/>
      </w:rPr>
      <w:tab/>
    </w:r>
    <w:r w:rsidR="00BD31E3" w:rsidRPr="0093598C">
      <w:rPr>
        <w:rFonts w:ascii="Arial Rounded MT Bold" w:hAnsi="Arial Rounded MT Bold"/>
        <w:color w:val="808080" w:themeColor="background1" w:themeShade="80"/>
      </w:rPr>
      <w:t xml:space="preserve">                    </w:t>
    </w:r>
    <w:r w:rsidR="005033B1" w:rsidRPr="0093598C">
      <w:rPr>
        <w:rFonts w:ascii="Arial Rounded MT Bold" w:hAnsi="Arial Rounded MT Bold"/>
        <w:color w:val="808080" w:themeColor="background1" w:themeShade="80"/>
      </w:rPr>
      <w:t xml:space="preserve">  </w:t>
    </w:r>
    <w:r w:rsidR="00BD31E3" w:rsidRPr="0093598C">
      <w:rPr>
        <w:rFonts w:ascii="Arial Rounded MT Bold" w:hAnsi="Arial Rounded MT Bold"/>
        <w:color w:val="808080" w:themeColor="background1" w:themeShade="80"/>
      </w:rPr>
      <w:t xml:space="preserve"> </w:t>
    </w:r>
    <w:r w:rsidR="00071CE1" w:rsidRPr="008E318A">
      <w:rPr>
        <w:rFonts w:ascii="Lubelskie" w:hAnsi="Lubelskie"/>
        <w:b/>
        <w:color w:val="6C6F70"/>
        <w:sz w:val="18"/>
        <w:szCs w:val="16"/>
      </w:rPr>
      <w:t>Województwo Lubelskie</w:t>
    </w:r>
    <w:r w:rsidR="00BD31E3" w:rsidRPr="008E318A">
      <w:rPr>
        <w:rFonts w:ascii="Lubelskie" w:hAnsi="Lubelskie"/>
        <w:b/>
        <w:color w:val="6C6F70"/>
        <w:sz w:val="18"/>
        <w:szCs w:val="16"/>
      </w:rPr>
      <w:t xml:space="preserve">           </w:t>
    </w:r>
    <w:r w:rsidR="005033B1" w:rsidRPr="008E318A">
      <w:rPr>
        <w:rFonts w:ascii="Lubelskie" w:hAnsi="Lubelskie"/>
        <w:b/>
        <w:color w:val="6C6F70"/>
        <w:sz w:val="18"/>
        <w:szCs w:val="16"/>
      </w:rPr>
      <w:br/>
    </w:r>
    <w:r w:rsidR="00F85031" w:rsidRPr="008E318A">
      <w:rPr>
        <w:rFonts w:ascii="Lubelskie" w:hAnsi="Lubelskie"/>
        <w:b/>
        <w:color w:val="6C6F70"/>
        <w:sz w:val="18"/>
        <w:szCs w:val="16"/>
      </w:rPr>
      <w:t>20-0</w:t>
    </w:r>
    <w:r w:rsidR="00793A39" w:rsidRPr="008E318A">
      <w:rPr>
        <w:rFonts w:ascii="Lubelskie" w:hAnsi="Lubelskie"/>
        <w:b/>
        <w:color w:val="6C6F70"/>
        <w:sz w:val="18"/>
        <w:szCs w:val="16"/>
      </w:rPr>
      <w:t>29 Lublin</w:t>
    </w:r>
    <w:r w:rsidR="00530DE3">
      <w:rPr>
        <w:rFonts w:ascii="Lubelskie" w:hAnsi="Lubelskie"/>
        <w:b/>
        <w:color w:val="6C6F70"/>
        <w:sz w:val="18"/>
        <w:szCs w:val="16"/>
      </w:rPr>
      <w:t>,</w:t>
    </w:r>
    <w:r w:rsidR="00793A39" w:rsidRPr="008E318A">
      <w:rPr>
        <w:rFonts w:ascii="Lubelskie" w:hAnsi="Lubelskie"/>
        <w:b/>
        <w:color w:val="6C6F70"/>
        <w:sz w:val="18"/>
        <w:szCs w:val="16"/>
      </w:rPr>
      <w:t xml:space="preserve"> ul. Artura Grottgera 4, </w:t>
    </w:r>
    <w:r w:rsidR="00F85031" w:rsidRPr="008E318A">
      <w:rPr>
        <w:rFonts w:ascii="Lubelskie" w:hAnsi="Lubelskie"/>
        <w:b/>
        <w:color w:val="6C6F70"/>
        <w:sz w:val="18"/>
        <w:szCs w:val="16"/>
      </w:rPr>
      <w:t>tel.</w:t>
    </w:r>
    <w:r w:rsidR="008B57D5" w:rsidRPr="008E318A">
      <w:rPr>
        <w:rFonts w:ascii="Lubelskie" w:hAnsi="Lubelskie"/>
        <w:b/>
        <w:color w:val="6C6F70"/>
        <w:sz w:val="18"/>
        <w:szCs w:val="16"/>
      </w:rPr>
      <w:t xml:space="preserve"> </w:t>
    </w:r>
    <w:r w:rsidR="005033B1" w:rsidRPr="008E318A">
      <w:rPr>
        <w:rFonts w:ascii="Lubelskie" w:hAnsi="Lubelskie"/>
        <w:b/>
        <w:color w:val="6C6F70"/>
        <w:sz w:val="18"/>
        <w:szCs w:val="16"/>
      </w:rPr>
      <w:t>511 127 505</w:t>
    </w:r>
  </w:p>
  <w:p w:rsidR="00071CE1" w:rsidRPr="008E318A" w:rsidRDefault="008B57D5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</w:t>
    </w:r>
    <w:r w:rsidR="00793A39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</w:t>
    </w:r>
    <w:r w:rsidR="00BD31E3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</w:t>
    </w:r>
    <w:r w:rsidR="005033B1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</w:t>
    </w:r>
    <w:r w:rsidR="00530DE3"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="00071CE1"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 w:rsidR="00530DE3"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="00071CE1"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:rsidR="008B57D5" w:rsidRPr="00071CE1" w:rsidRDefault="00071CE1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="00793A39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</w:t>
    </w:r>
    <w:r w:rsidR="00F85031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                    </w:t>
    </w:r>
    <w:r w:rsidR="00793A39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</w:t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         </w:t>
    </w:r>
  </w:p>
  <w:p w:rsidR="008B57D5" w:rsidRPr="008B57D5" w:rsidRDefault="008B57D5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 w:rsidR="00071CE1"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 w:rsidR="00793A39"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28" w:rsidRDefault="00720F28" w:rsidP="008B57D5">
      <w:pPr>
        <w:spacing w:after="0" w:line="240" w:lineRule="auto"/>
      </w:pPr>
      <w:r>
        <w:separator/>
      </w:r>
    </w:p>
  </w:footnote>
  <w:footnote w:type="continuationSeparator" w:id="0">
    <w:p w:rsidR="00720F28" w:rsidRDefault="00720F28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608"/>
    <w:multiLevelType w:val="hybridMultilevel"/>
    <w:tmpl w:val="2924C3B2"/>
    <w:lvl w:ilvl="0" w:tplc="26481104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A77DE5"/>
    <w:multiLevelType w:val="hybridMultilevel"/>
    <w:tmpl w:val="C69E22C4"/>
    <w:lvl w:ilvl="0" w:tplc="28C43B60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8"/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  <w:num w:numId="17">
    <w:abstractNumId w:val="8"/>
  </w:num>
  <w:num w:numId="18">
    <w:abstractNumId w:val="5"/>
  </w:num>
  <w:num w:numId="19">
    <w:abstractNumId w:val="6"/>
  </w:num>
  <w:num w:numId="20">
    <w:abstractNumId w:val="0"/>
  </w:num>
  <w:num w:numId="21">
    <w:abstractNumId w:val="1"/>
  </w:num>
  <w:num w:numId="22">
    <w:abstractNumId w:val="16"/>
  </w:num>
  <w:num w:numId="23">
    <w:abstractNumId w:val="19"/>
  </w:num>
  <w:num w:numId="24">
    <w:abstractNumId w:val="2"/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D5"/>
    <w:rsid w:val="00002D2E"/>
    <w:rsid w:val="0002042C"/>
    <w:rsid w:val="0006625B"/>
    <w:rsid w:val="00071CE1"/>
    <w:rsid w:val="000D1F8C"/>
    <w:rsid w:val="000E0F8F"/>
    <w:rsid w:val="000F04D8"/>
    <w:rsid w:val="00187658"/>
    <w:rsid w:val="001A5387"/>
    <w:rsid w:val="001C614F"/>
    <w:rsid w:val="001F19F0"/>
    <w:rsid w:val="0020686E"/>
    <w:rsid w:val="00272910"/>
    <w:rsid w:val="002738C6"/>
    <w:rsid w:val="00302A72"/>
    <w:rsid w:val="00346DB4"/>
    <w:rsid w:val="003665E5"/>
    <w:rsid w:val="00377CC7"/>
    <w:rsid w:val="003E6A34"/>
    <w:rsid w:val="003F7910"/>
    <w:rsid w:val="004C0FF9"/>
    <w:rsid w:val="005033B1"/>
    <w:rsid w:val="00512931"/>
    <w:rsid w:val="0051431B"/>
    <w:rsid w:val="00515492"/>
    <w:rsid w:val="00530DE3"/>
    <w:rsid w:val="005C2439"/>
    <w:rsid w:val="005E421C"/>
    <w:rsid w:val="00660B4C"/>
    <w:rsid w:val="006B3D10"/>
    <w:rsid w:val="006B6A15"/>
    <w:rsid w:val="006D5640"/>
    <w:rsid w:val="006F4717"/>
    <w:rsid w:val="00720F28"/>
    <w:rsid w:val="0075000B"/>
    <w:rsid w:val="00751570"/>
    <w:rsid w:val="00793A39"/>
    <w:rsid w:val="00800FA1"/>
    <w:rsid w:val="00843131"/>
    <w:rsid w:val="008639F7"/>
    <w:rsid w:val="00895D27"/>
    <w:rsid w:val="008B57D5"/>
    <w:rsid w:val="008E318A"/>
    <w:rsid w:val="009007A5"/>
    <w:rsid w:val="00921E85"/>
    <w:rsid w:val="0093598C"/>
    <w:rsid w:val="00A02D87"/>
    <w:rsid w:val="00A1155C"/>
    <w:rsid w:val="00A437B7"/>
    <w:rsid w:val="00A450BA"/>
    <w:rsid w:val="00A75964"/>
    <w:rsid w:val="00A8512F"/>
    <w:rsid w:val="00AC331D"/>
    <w:rsid w:val="00AC3FD6"/>
    <w:rsid w:val="00B037B0"/>
    <w:rsid w:val="00B13B66"/>
    <w:rsid w:val="00B179A7"/>
    <w:rsid w:val="00B53D9E"/>
    <w:rsid w:val="00B86747"/>
    <w:rsid w:val="00B86A38"/>
    <w:rsid w:val="00BD31E3"/>
    <w:rsid w:val="00C17D13"/>
    <w:rsid w:val="00C23251"/>
    <w:rsid w:val="00CA34D6"/>
    <w:rsid w:val="00CB3EB3"/>
    <w:rsid w:val="00DF2395"/>
    <w:rsid w:val="00E0695E"/>
    <w:rsid w:val="00E97953"/>
    <w:rsid w:val="00EC0D3C"/>
    <w:rsid w:val="00ED03FD"/>
    <w:rsid w:val="00ED6CC1"/>
    <w:rsid w:val="00F53CD0"/>
    <w:rsid w:val="00F55463"/>
    <w:rsid w:val="00F85031"/>
    <w:rsid w:val="00F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EE5B24-E49B-47C0-9879-4376E483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1A5387"/>
    <w:pPr>
      <w:numPr>
        <w:numId w:val="7"/>
      </w:numPr>
      <w:autoSpaceDE w:val="0"/>
      <w:autoSpaceDN w:val="0"/>
      <w:adjustRightInd w:val="0"/>
      <w:spacing w:before="120" w:after="60" w:line="240" w:lineRule="auto"/>
      <w:jc w:val="both"/>
    </w:pPr>
    <w:rPr>
      <w:rFonts w:ascii="Arial" w:eastAsia="Calibri" w:hAnsi="Arial" w:cs="Arial"/>
      <w:b/>
    </w:rPr>
  </w:style>
  <w:style w:type="numbering" w:customStyle="1" w:styleId="Bezlisty1">
    <w:name w:val="Bez listy1"/>
    <w:next w:val="Bezlisty"/>
    <w:uiPriority w:val="99"/>
    <w:semiHidden/>
    <w:unhideWhenUsed/>
    <w:rsid w:val="00377CC7"/>
  </w:style>
  <w:style w:type="paragraph" w:customStyle="1" w:styleId="Default">
    <w:name w:val="Default"/>
    <w:rsid w:val="00377CC7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7CC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elltext">
    <w:name w:val="Tabelltext"/>
    <w:basedOn w:val="Normalny"/>
    <w:autoRedefine/>
    <w:rsid w:val="00377CC7"/>
    <w:pPr>
      <w:spacing w:before="60" w:after="60" w:line="276" w:lineRule="auto"/>
    </w:pPr>
    <w:rPr>
      <w:rFonts w:ascii="Tahoma" w:eastAsia="Times New Roman" w:hAnsi="Tahoma" w:cs="Tahoma"/>
      <w:noProof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A450BA"/>
    <w:pPr>
      <w:numPr>
        <w:numId w:val="20"/>
      </w:numPr>
      <w:autoSpaceDE w:val="0"/>
      <w:autoSpaceDN w:val="0"/>
      <w:adjustRightInd w:val="0"/>
      <w:spacing w:before="120" w:after="60" w:line="240" w:lineRule="auto"/>
      <w:jc w:val="both"/>
    </w:pPr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Romanek</dc:creator>
  <cp:keywords/>
  <dc:description/>
  <cp:lastModifiedBy>Zbigniew Gałecki</cp:lastModifiedBy>
  <cp:revision>60</cp:revision>
  <cp:lastPrinted>2016-12-21T09:09:00Z</cp:lastPrinted>
  <dcterms:created xsi:type="dcterms:W3CDTF">2016-12-01T11:27:00Z</dcterms:created>
  <dcterms:modified xsi:type="dcterms:W3CDTF">2016-12-23T09:24:00Z</dcterms:modified>
</cp:coreProperties>
</file>